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97" w:rsidRPr="002A3724" w:rsidRDefault="002D3A97" w:rsidP="002D3A97">
      <w:pPr>
        <w:tabs>
          <w:tab w:val="left" w:pos="284"/>
        </w:tabs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</w:t>
      </w:r>
      <w:r w:rsidRPr="002A3724">
        <w:rPr>
          <w:rFonts w:ascii="Times New Roman" w:hAnsi="Times New Roman"/>
          <w:b/>
        </w:rPr>
        <w:t xml:space="preserve"> дошкольное образовательное учреждение городского округа Королёв Московской области « Детски</w:t>
      </w:r>
      <w:r>
        <w:rPr>
          <w:rFonts w:ascii="Times New Roman" w:hAnsi="Times New Roman"/>
          <w:b/>
        </w:rPr>
        <w:t>й сад комбинированного вида № 16 «Забава</w:t>
      </w:r>
      <w:r w:rsidRPr="002A3724">
        <w:rPr>
          <w:rFonts w:ascii="Times New Roman" w:hAnsi="Times New Roman"/>
          <w:b/>
        </w:rPr>
        <w:t>»</w:t>
      </w:r>
    </w:p>
    <w:p w:rsidR="002D3A97" w:rsidRPr="002A3724" w:rsidRDefault="002D3A97" w:rsidP="002D3A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(МАДОУ «Детский сад №16</w:t>
      </w:r>
      <w:r w:rsidRPr="002A3724">
        <w:rPr>
          <w:rFonts w:ascii="Times New Roman" w:hAnsi="Times New Roman"/>
          <w:b/>
        </w:rPr>
        <w:t>»)</w:t>
      </w:r>
    </w:p>
    <w:p w:rsidR="002D3A97" w:rsidRPr="002A3724" w:rsidRDefault="002D3A97" w:rsidP="002D3A9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3A97" w:rsidRPr="002A3724" w:rsidRDefault="002D3A97" w:rsidP="002D3A9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3A97" w:rsidRPr="002A3724" w:rsidRDefault="002D3A97" w:rsidP="002D3A97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141080</w:t>
      </w:r>
      <w:r w:rsidRPr="002A3724">
        <w:rPr>
          <w:rFonts w:ascii="Times New Roman" w:hAnsi="Times New Roman"/>
          <w:b/>
          <w:sz w:val="18"/>
          <w:szCs w:val="18"/>
        </w:rPr>
        <w:t xml:space="preserve">, Россия, Московская область.,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телефон:  8(495) 519-14-47</w:t>
      </w:r>
    </w:p>
    <w:p w:rsidR="002D3A97" w:rsidRPr="0074006C" w:rsidRDefault="002D3A97" w:rsidP="002D3A97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город Королёв, пр-т Космонавтов, д.45</w:t>
      </w:r>
      <w:r w:rsidRPr="002A3724">
        <w:rPr>
          <w:rFonts w:ascii="Times New Roman" w:hAnsi="Times New Roman"/>
          <w:b/>
          <w:sz w:val="18"/>
          <w:szCs w:val="18"/>
        </w:rPr>
        <w:t xml:space="preserve">Б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Pr="002A3724">
        <w:rPr>
          <w:rFonts w:ascii="Times New Roman" w:hAnsi="Times New Roman"/>
          <w:b/>
          <w:sz w:val="18"/>
          <w:szCs w:val="18"/>
        </w:rPr>
        <w:t xml:space="preserve"> </w:t>
      </w:r>
      <w:r w:rsidRPr="002A3724">
        <w:rPr>
          <w:rFonts w:ascii="Times New Roman" w:hAnsi="Times New Roman"/>
          <w:b/>
          <w:sz w:val="18"/>
          <w:szCs w:val="18"/>
          <w:lang w:val="en-US"/>
        </w:rPr>
        <w:t>e</w:t>
      </w:r>
      <w:r w:rsidRPr="002A3724">
        <w:rPr>
          <w:rFonts w:ascii="Times New Roman" w:hAnsi="Times New Roman"/>
          <w:b/>
          <w:sz w:val="18"/>
          <w:szCs w:val="18"/>
        </w:rPr>
        <w:t>-</w:t>
      </w:r>
      <w:r w:rsidRPr="002A3724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2A3724">
        <w:rPr>
          <w:rFonts w:ascii="Times New Roman" w:hAnsi="Times New Roman"/>
          <w:b/>
          <w:sz w:val="18"/>
          <w:szCs w:val="18"/>
        </w:rPr>
        <w:t xml:space="preserve">: </w:t>
      </w:r>
      <w:r>
        <w:rPr>
          <w:rFonts w:ascii="Times New Roman" w:hAnsi="Times New Roman"/>
          <w:b/>
          <w:sz w:val="18"/>
          <w:szCs w:val="18"/>
          <w:lang w:val="en-US"/>
        </w:rPr>
        <w:t>sad</w:t>
      </w:r>
      <w:r w:rsidRPr="00DA3A64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  <w:lang w:val="en-US"/>
        </w:rPr>
        <w:t>zabava</w:t>
      </w:r>
      <w:r w:rsidRPr="00DA3A64">
        <w:rPr>
          <w:rFonts w:ascii="Times New Roman" w:hAnsi="Times New Roman"/>
          <w:b/>
          <w:sz w:val="18"/>
          <w:szCs w:val="18"/>
        </w:rPr>
        <w:t>@</w:t>
      </w:r>
      <w:r>
        <w:rPr>
          <w:rFonts w:ascii="Times New Roman" w:hAnsi="Times New Roman"/>
          <w:b/>
          <w:sz w:val="18"/>
          <w:szCs w:val="18"/>
          <w:lang w:val="en-US"/>
        </w:rPr>
        <w:t>yandex</w:t>
      </w:r>
      <w:r w:rsidRPr="00DA3A64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  <w:lang w:val="en-US"/>
        </w:rPr>
        <w:t>ru</w:t>
      </w:r>
      <w:r w:rsidRPr="002A3724">
        <w:rPr>
          <w:rFonts w:ascii="Times New Roman" w:hAnsi="Times New Roman"/>
          <w:b/>
          <w:sz w:val="18"/>
          <w:szCs w:val="18"/>
        </w:rPr>
        <w:tab/>
      </w:r>
      <w:r w:rsidRPr="002A3724">
        <w:rPr>
          <w:rFonts w:ascii="Times New Roman" w:hAnsi="Times New Roman"/>
          <w:b/>
          <w:sz w:val="18"/>
          <w:szCs w:val="18"/>
        </w:rPr>
        <w:tab/>
      </w:r>
      <w:r w:rsidRPr="002A3724">
        <w:rPr>
          <w:rFonts w:ascii="Times New Roman" w:hAnsi="Times New Roman"/>
          <w:b/>
          <w:sz w:val="18"/>
          <w:szCs w:val="18"/>
        </w:rPr>
        <w:tab/>
      </w:r>
      <w:r w:rsidRPr="002A3724">
        <w:rPr>
          <w:rFonts w:ascii="Times New Roman" w:hAnsi="Times New Roman"/>
          <w:b/>
          <w:sz w:val="18"/>
          <w:szCs w:val="18"/>
        </w:rPr>
        <w:tab/>
      </w:r>
      <w:r w:rsidRPr="002A3724">
        <w:rPr>
          <w:rFonts w:ascii="Times New Roman" w:hAnsi="Times New Roman"/>
          <w:b/>
          <w:sz w:val="18"/>
          <w:szCs w:val="18"/>
        </w:rPr>
        <w:tab/>
      </w:r>
      <w:r w:rsidRPr="002A3724">
        <w:rPr>
          <w:rFonts w:ascii="Times New Roman" w:hAnsi="Times New Roman"/>
          <w:b/>
          <w:sz w:val="18"/>
          <w:szCs w:val="18"/>
        </w:rPr>
        <w:tab/>
      </w:r>
      <w:r w:rsidRPr="002A3724">
        <w:rPr>
          <w:rFonts w:ascii="Times New Roman" w:hAnsi="Times New Roman"/>
          <w:b/>
          <w:sz w:val="18"/>
          <w:szCs w:val="18"/>
        </w:rPr>
        <w:tab/>
        <w:t xml:space="preserve">       </w:t>
      </w:r>
    </w:p>
    <w:p w:rsidR="002D3A97" w:rsidRPr="00476E1D" w:rsidRDefault="002D3A97" w:rsidP="002D3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A97" w:rsidRDefault="002D3A97" w:rsidP="002D3A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D3A97" w:rsidRDefault="002D3A97" w:rsidP="002D3A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МАДОУ </w:t>
      </w:r>
    </w:p>
    <w:p w:rsidR="002D3A97" w:rsidRDefault="002D3A97" w:rsidP="002D3A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№16»</w:t>
      </w:r>
    </w:p>
    <w:p w:rsidR="002D3A97" w:rsidRDefault="002D3A97" w:rsidP="002D3A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_________Карпова С.В.</w:t>
      </w:r>
    </w:p>
    <w:p w:rsidR="002D3A97" w:rsidRDefault="002D3A97" w:rsidP="002D3A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37711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___»____________2020 г.</w:t>
      </w:r>
    </w:p>
    <w:p w:rsidR="002D3A97" w:rsidRDefault="002D3A97" w:rsidP="002D3A97">
      <w:pPr>
        <w:jc w:val="right"/>
        <w:rPr>
          <w:rFonts w:ascii="Times New Roman" w:hAnsi="Times New Roman"/>
          <w:sz w:val="28"/>
          <w:szCs w:val="28"/>
        </w:rPr>
      </w:pPr>
    </w:p>
    <w:p w:rsidR="002D3A97" w:rsidRDefault="002D3A97" w:rsidP="002D3A97">
      <w:pPr>
        <w:rPr>
          <w:rFonts w:ascii="Times New Roman" w:hAnsi="Times New Roman"/>
          <w:sz w:val="28"/>
          <w:szCs w:val="28"/>
        </w:rPr>
      </w:pPr>
    </w:p>
    <w:p w:rsidR="002D3A97" w:rsidRPr="0074006C" w:rsidRDefault="002D3A97" w:rsidP="002D3A97">
      <w:pPr>
        <w:jc w:val="center"/>
        <w:rPr>
          <w:rFonts w:ascii="Times New Roman" w:hAnsi="Times New Roman"/>
          <w:b/>
          <w:sz w:val="36"/>
          <w:szCs w:val="36"/>
        </w:rPr>
      </w:pPr>
      <w:r w:rsidRPr="0074006C">
        <w:rPr>
          <w:rFonts w:ascii="Times New Roman" w:hAnsi="Times New Roman"/>
          <w:b/>
          <w:sz w:val="36"/>
          <w:szCs w:val="36"/>
        </w:rPr>
        <w:t>ДОПОЛНИТЕЛЬНАЯ ОБРАЗОВАТЕЛЬНАЯ ПРОГРАММА</w:t>
      </w:r>
    </w:p>
    <w:p w:rsidR="002D3A97" w:rsidRDefault="002D3A97" w:rsidP="002D3A97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74006C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i/>
          <w:sz w:val="52"/>
          <w:szCs w:val="52"/>
        </w:rPr>
        <w:t>кружок «Крепыш</w:t>
      </w:r>
      <w:r w:rsidRPr="0074006C">
        <w:rPr>
          <w:rFonts w:ascii="Times New Roman" w:hAnsi="Times New Roman"/>
          <w:b/>
          <w:i/>
          <w:sz w:val="52"/>
          <w:szCs w:val="52"/>
        </w:rPr>
        <w:t>»</w:t>
      </w:r>
    </w:p>
    <w:p w:rsidR="002D3A97" w:rsidRDefault="002D3A97" w:rsidP="002D3A9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417AA">
        <w:rPr>
          <w:rFonts w:ascii="Times New Roman" w:hAnsi="Times New Roman"/>
          <w:sz w:val="40"/>
          <w:szCs w:val="40"/>
        </w:rPr>
        <w:t>(на основании программы В.Т.Кудрявцева</w:t>
      </w:r>
    </w:p>
    <w:p w:rsidR="002D3A97" w:rsidRPr="005417AA" w:rsidRDefault="002D3A97" w:rsidP="002D3A97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«Развитие двигательной активности оздоровительной работы с детьми 4-7 лет»)</w:t>
      </w:r>
    </w:p>
    <w:p w:rsidR="002D3A97" w:rsidRPr="005417AA" w:rsidRDefault="002D3A97" w:rsidP="002D3A97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2020-2021</w:t>
      </w:r>
      <w:r w:rsidRPr="005417AA">
        <w:rPr>
          <w:rFonts w:ascii="Times New Roman" w:hAnsi="Times New Roman"/>
          <w:b/>
          <w:i/>
          <w:sz w:val="44"/>
          <w:szCs w:val="44"/>
        </w:rPr>
        <w:t xml:space="preserve"> год.</w:t>
      </w:r>
    </w:p>
    <w:p w:rsidR="002D3A97" w:rsidRDefault="002D3A97" w:rsidP="002D3A97">
      <w:pPr>
        <w:jc w:val="center"/>
        <w:rPr>
          <w:rFonts w:ascii="Times New Roman" w:hAnsi="Times New Roman"/>
          <w:sz w:val="28"/>
          <w:szCs w:val="28"/>
        </w:rPr>
      </w:pPr>
    </w:p>
    <w:p w:rsidR="002D3A97" w:rsidRDefault="002D3A97" w:rsidP="002D3A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2D3A97" w:rsidRDefault="002D3A97" w:rsidP="002D3A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</w:t>
      </w:r>
    </w:p>
    <w:p w:rsidR="002D3A97" w:rsidRDefault="002D3A97" w:rsidP="002D3A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2D3A97" w:rsidRDefault="002D3A97" w:rsidP="002D3A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«Детский сад №16» </w:t>
      </w:r>
    </w:p>
    <w:p w:rsidR="002D3A97" w:rsidRPr="005417AA" w:rsidRDefault="002D3A97" w:rsidP="002D3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Клюева О.А.</w:t>
      </w:r>
    </w:p>
    <w:p w:rsidR="002D3A97" w:rsidRPr="00476E1D" w:rsidRDefault="002D3A97" w:rsidP="002D3A9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37711" w:rsidRDefault="002D3A97" w:rsidP="002D3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037711" w:rsidRDefault="00037711" w:rsidP="002D3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711" w:rsidRDefault="00037711" w:rsidP="002D3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711" w:rsidRDefault="00037711" w:rsidP="002D3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711" w:rsidRDefault="00037711" w:rsidP="002D3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3A97" w:rsidRDefault="002D3A97" w:rsidP="00037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476E1D">
        <w:rPr>
          <w:rFonts w:ascii="Times New Roman" w:hAnsi="Times New Roman"/>
          <w:b/>
          <w:sz w:val="28"/>
          <w:szCs w:val="28"/>
        </w:rPr>
        <w:t>Королёв</w:t>
      </w:r>
    </w:p>
    <w:p w:rsidR="002D3A97" w:rsidRPr="00476E1D" w:rsidRDefault="002D3A97" w:rsidP="002D3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9C20BF" w:rsidRDefault="009C20BF" w:rsidP="00963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D3A97" w:rsidRDefault="002D3A97" w:rsidP="00963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2D3A97" w:rsidRDefault="002D3A97" w:rsidP="00963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D3A97" w:rsidRDefault="002D3A97" w:rsidP="00963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D3A97" w:rsidRDefault="002D3A97" w:rsidP="00963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0BF" w:rsidRPr="009C20BF" w:rsidRDefault="005D6B16" w:rsidP="009C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6B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9C20BF" w:rsidRPr="002D3A97" w:rsidRDefault="005D6B16" w:rsidP="009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</w:t>
      </w:r>
    </w:p>
    <w:p w:rsidR="005D6B16" w:rsidRPr="002D3A97" w:rsidRDefault="00D233D8" w:rsidP="009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20BF"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</w:t>
      </w:r>
      <w:r w:rsidR="005D6B16"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C20BF" w:rsidRPr="002D3A97" w:rsidRDefault="009C20BF" w:rsidP="009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Задачи программы</w:t>
      </w:r>
    </w:p>
    <w:p w:rsidR="009C20BF" w:rsidRPr="002D3A97" w:rsidRDefault="009C20BF" w:rsidP="009C20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3A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Принципы реализации программы</w:t>
      </w:r>
    </w:p>
    <w:p w:rsidR="00DD0357" w:rsidRPr="002D3A97" w:rsidRDefault="009C20BF" w:rsidP="009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0357"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программы</w:t>
      </w:r>
    </w:p>
    <w:p w:rsidR="009C20BF" w:rsidRPr="002D3A97" w:rsidRDefault="009C20BF" w:rsidP="009C20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3A9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6. Ожидаемый итоговый результат освоения программы</w:t>
      </w:r>
    </w:p>
    <w:p w:rsidR="005D6B16" w:rsidRPr="002D3A97" w:rsidRDefault="009C20BF" w:rsidP="009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4502"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Перспективный план занятий</w:t>
      </w:r>
    </w:p>
    <w:p w:rsidR="005D6B16" w:rsidRPr="002D3A97" w:rsidRDefault="009C20BF" w:rsidP="009C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6B16"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</w:t>
      </w:r>
    </w:p>
    <w:p w:rsidR="00D86DCF" w:rsidRPr="005D6B16" w:rsidRDefault="00D86DCF" w:rsidP="005D6B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F3" w:rsidRPr="00D233D8" w:rsidRDefault="00D86DCF" w:rsidP="00D86D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270EA" w:rsidRPr="00C270EA" w:rsidRDefault="00C270EA" w:rsidP="00C270EA">
      <w:pPr>
        <w:spacing w:after="0" w:line="336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Н. М. Амосов:</w:t>
      </w:r>
    </w:p>
    <w:p w:rsidR="00C270EA" w:rsidRPr="00C270EA" w:rsidRDefault="00C270EA" w:rsidP="00C270EA">
      <w:pPr>
        <w:spacing w:after="0" w:line="336" w:lineRule="atLeast"/>
        <w:ind w:left="360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C270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«Здоровье и счастье наших детей во многом зависит от постановки физической культуры в детском саду и семье…»</w:t>
      </w:r>
    </w:p>
    <w:p w:rsidR="00C270EA" w:rsidRPr="00C270EA" w:rsidRDefault="00C270EA" w:rsidP="00C270EA">
      <w:pPr>
        <w:spacing w:after="0" w:line="336" w:lineRule="atLeast"/>
        <w:ind w:left="360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270E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Здоровье детей – будущее страны!</w:t>
      </w:r>
    </w:p>
    <w:p w:rsid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Поэтому проблему здоровья следует рассматривать в широком социальном аспекте.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направленност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программы «Крепыш</w:t>
      </w: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сохранение и укрепление здоровья детей.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Исследования, проведенные НИИ гигиены и охраны здоровья детей, научным центром здоровья детей, академией медицинских наук, показывают, что состояние здоровья детей России за последнее время резко ухудшилось, а число здоровых дошкольников составляет всего около 10%. Поэтому сохранение и укрепление здоровья дошкольников – одна из актуальнейших проблем нашего времени.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состояние здоровья наших детей оказывает существенное влияние неблагоприятные социальные факторы, экологические, климатические условия, а именно:</w:t>
      </w:r>
    </w:p>
    <w:p w:rsidR="00C270EA" w:rsidRPr="00C270EA" w:rsidRDefault="00C270EA" w:rsidP="00C270EA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•наследственность;</w:t>
      </w:r>
    </w:p>
    <w:p w:rsidR="00C270EA" w:rsidRPr="00C270EA" w:rsidRDefault="00C270EA" w:rsidP="00C270EA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•неблагоприятная экологическая обстановка;</w:t>
      </w:r>
    </w:p>
    <w:p w:rsidR="00C270EA" w:rsidRPr="00C270EA" w:rsidRDefault="00C270EA" w:rsidP="00C270EA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•электронно-лучевое и «метало -звук», облучение детей (компьютерные игры, длительное пребывание перед телевизором, постоянно звучащая громкая музыка);</w:t>
      </w:r>
    </w:p>
    <w:p w:rsidR="00C270EA" w:rsidRPr="00C270EA" w:rsidRDefault="00C270EA" w:rsidP="00C270EA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•образ жизни (который оказывает наибольшее влияние на состояние здоровья).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Отклонения в опорно- двигательном аппарате, являющиеся первопричиной многих болезней, которые не поддаются медикаментозному лечению оказывают не менее серьезное влияние на здоровье и развитие ребенка.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Наблюдая за детьми на физкультурных занятиях, в свободной деятельности, мы обратили внимание на то, что у некоторых детей неправильная осанка, быстро наступает усталость </w:t>
      </w:r>
      <w:r w:rsidR="009C20BF"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стоп, дети</w:t>
      </w: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часто и долго болеют, что является развитию сколиоза и плоскостопия, нарушению функций организма. Это подтверждается врачебными диагнозами, которые фиксируются в медицинских картах детей.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такие мелочи родители не всегда обращают внимание, им кажется, что ребенок еще слишком мал, чтобы у него была красивая осанка и правильная стопа, крепкое здоровье. Именно сейчас, когда ребенок активно растет, а нога и позвоночник испытывают нагрузки, начинается их нарушение. Сколиоз и плоскостопие у детей обнаруживается еще до школы.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Понимая необходимость совершенствования процесса профилактики плоскостопия и нарушения осанки, укрепление здоровья у дошкольников, в целях укрепления опорно-двигательного аппарата детей дошкольного возраста</w:t>
      </w:r>
      <w:r w:rsid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мы разработали программу  «Крепыш</w:t>
      </w: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обеспечивает сохранение и укрепление физического и психического здоровья детей.</w:t>
      </w:r>
    </w:p>
    <w:p w:rsidR="00C270EA" w:rsidRDefault="009C20BF" w:rsidP="00C27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="00C270EA" w:rsidRPr="00C27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 программы</w:t>
      </w:r>
    </w:p>
    <w:p w:rsidR="002D3A97" w:rsidRPr="002D3A97" w:rsidRDefault="002D3A97" w:rsidP="002D3A97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2D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крепление и сохранение физического, психического здоровья и гармонического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D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ребёнка;</w:t>
      </w:r>
      <w:r w:rsidRPr="002D3A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физической культуре.</w:t>
      </w:r>
    </w:p>
    <w:p w:rsidR="002D3A97" w:rsidRPr="00C270EA" w:rsidRDefault="002D3A97" w:rsidP="00C270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70EA" w:rsidRPr="00C270EA" w:rsidRDefault="009C20BF" w:rsidP="00C270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="00C270EA" w:rsidRPr="00C27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 программы</w:t>
      </w:r>
    </w:p>
    <w:p w:rsidR="00C270EA" w:rsidRPr="00C270EA" w:rsidRDefault="00C270EA" w:rsidP="00C270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Оздоровительные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Охрана и укрепление физического и психического здоровья детей.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Совершенствование функций организма, повышение его защитных свойств и устойчивости к различным заболеваниям.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Формирование правильной осанки и укрепление всех групп мышц, содействие профилактике плоскостопия.</w:t>
      </w:r>
    </w:p>
    <w:p w:rsidR="00C270EA" w:rsidRPr="00C270EA" w:rsidRDefault="00C270EA" w:rsidP="00C270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Создание условий для реализации потребности детей в двигательной активности.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двигательные способности детей и физических качеств (быстрота, сила, выносливость, гибкость, подвижность в суставах, ловкость).</w:t>
      </w:r>
    </w:p>
    <w:p w:rsidR="00C270EA" w:rsidRPr="00C270EA" w:rsidRDefault="00C270EA" w:rsidP="00C270EA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Формировать у детей умения и навыки правильного выполнения движений.</w:t>
      </w:r>
    </w:p>
    <w:p w:rsidR="00C270EA" w:rsidRPr="00C270EA" w:rsidRDefault="00C270EA" w:rsidP="00C270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Воспитательные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Воспитание потребности в здоровом образе жизни</w:t>
      </w:r>
    </w:p>
    <w:p w:rsidR="00C270EA" w:rsidRPr="00C270EA" w:rsidRDefault="00C270EA" w:rsidP="008975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Воспитывать положительные черты характера.</w:t>
      </w:r>
    </w:p>
    <w:p w:rsidR="009F358F" w:rsidRPr="009F358F" w:rsidRDefault="009C20BF" w:rsidP="009F358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</w:t>
      </w:r>
      <w:r w:rsidR="009F358F" w:rsidRPr="009F35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реализации программы</w:t>
      </w:r>
    </w:p>
    <w:p w:rsidR="009F358F" w:rsidRPr="009F358F" w:rsidRDefault="009F358F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Принцип индивидуальности.</w:t>
      </w:r>
    </w:p>
    <w:p w:rsidR="009F358F" w:rsidRPr="009F358F" w:rsidRDefault="009F358F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Принцип доступности.</w:t>
      </w:r>
    </w:p>
    <w:p w:rsidR="009F358F" w:rsidRPr="009F358F" w:rsidRDefault="009F358F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Принцип систематичности.</w:t>
      </w:r>
    </w:p>
    <w:p w:rsidR="009F358F" w:rsidRPr="009F358F" w:rsidRDefault="009F358F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Принцип активности, самостоятельности, творчества.</w:t>
      </w:r>
    </w:p>
    <w:p w:rsidR="009F358F" w:rsidRPr="009F358F" w:rsidRDefault="009F358F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Принцип последовательности.</w:t>
      </w:r>
    </w:p>
    <w:p w:rsidR="009F358F" w:rsidRPr="009F358F" w:rsidRDefault="009F358F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Принцип эмоционального благополучия каждого ребенка.</w:t>
      </w:r>
    </w:p>
    <w:p w:rsidR="009F358F" w:rsidRPr="009F358F" w:rsidRDefault="009F358F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Принцип научности.</w:t>
      </w:r>
    </w:p>
    <w:p w:rsidR="009F358F" w:rsidRPr="009C20BF" w:rsidRDefault="009F358F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Принцип</w:t>
      </w:r>
      <w:r w:rsidR="009C20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оздоровительной направленности</w:t>
      </w:r>
    </w:p>
    <w:p w:rsidR="009F358F" w:rsidRDefault="009F358F" w:rsidP="009F358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F358F" w:rsidRPr="009F358F" w:rsidRDefault="009C20BF" w:rsidP="009F35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Pr="009C20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9F358F" w:rsidRPr="009F3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Структура программы</w:t>
      </w:r>
    </w:p>
    <w:p w:rsidR="009F358F" w:rsidRPr="009F358F" w:rsidRDefault="009F358F" w:rsidP="009F35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Комплектование группы детей для занятий в </w:t>
      </w:r>
      <w:r w:rsidR="007E0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физкультурно-оздоровительно</w:t>
      </w:r>
      <w:r w:rsidR="007E0B2F" w:rsidRPr="007E0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7E0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кружке «Крепыш</w:t>
      </w: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проводится с учетом общего функционального состоян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детей.</w:t>
      </w:r>
      <w:r w:rsidRPr="009F35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F358F" w:rsidRPr="009F358F" w:rsidRDefault="009F358F" w:rsidP="009F35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структуру оздоровительных занятий тесно вплетены различные виды деятельности: двигательные упражнения, основные виды движения (ходьба, прыжки, оздоровительный бег, упражнения на равновесие и т. д., дыхательная гимнастика, разнообразные виды самомассажа, упражнения на релаксацию.</w:t>
      </w:r>
    </w:p>
    <w:p w:rsidR="009F358F" w:rsidRPr="009F358F" w:rsidRDefault="009F358F" w:rsidP="009F35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организации детей на занятии в физкультурно-оздоровительной группе зависит от поставленной цели и задач каждого занятия. На занятиях используются три основных способа организации детей: фронтальный, групповой, индивидуальный.</w:t>
      </w:r>
    </w:p>
    <w:p w:rsidR="009F358F" w:rsidRPr="009F358F" w:rsidRDefault="009F358F" w:rsidP="009F35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Методика составления комплексов оздоровительных занятий состоит из трех частей. В подготовительную часть включают общеразвивающие и корригирующие упражнения, соответствующие нарушению осанки и коррекции плоскостопия. Темп выполнения – медленный, </w:t>
      </w: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умеренный, средний. В основную часть входят упражнения из положения лежа на спине, на боку, животе, сидя и стоя. Дозировка упражнений зависит от самочувствия. Все упражнения обязательно выполняются в обе стороны. Заключительная часть состоит из упражнений на расслабление (релаксация, подвижные игры.)</w:t>
      </w:r>
    </w:p>
    <w:p w:rsidR="009F358F" w:rsidRPr="009F358F" w:rsidRDefault="009F358F" w:rsidP="009F35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закаливания стоп и профилактике плоскостопия, укрепления организма детей во время оздоровительных занятий дети занимаются босиком.</w:t>
      </w:r>
    </w:p>
    <w:p w:rsidR="009F358F" w:rsidRPr="009F358F" w:rsidRDefault="009F358F" w:rsidP="009F35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эмоционального комфорта во время организации и проведения двигательной активности детей способствует музыкальное сопровождение физкультурно-оздоровительных занятий.</w:t>
      </w:r>
    </w:p>
    <w:p w:rsidR="009F358F" w:rsidRPr="009F358F" w:rsidRDefault="009F358F" w:rsidP="009F35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полноценной физкультурно- оздоровительной среды для работы по профилактике опорно-двигательного аппарата у дошкольников, предусматривает наличие оборудования и инвентаря, способствующего формированию осанки, укреплению мышц стопы и оказывающего положительное влияние на формирование сводов стопы (ребристые и наклонные доски, гимнастическая стенка, обручи, мячи, скакалки, гимнастические палки, батут, специальные тренажеры и т. д.)</w:t>
      </w:r>
    </w:p>
    <w:p w:rsidR="009F358F" w:rsidRPr="009F358F" w:rsidRDefault="009F358F" w:rsidP="009F35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акцент в оздоровительной работе прогр</w:t>
      </w:r>
      <w:r w:rsidR="00265D13"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аммы кружка «Крепыш</w:t>
      </w:r>
      <w:r w:rsidRPr="009F3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делается на повышение сопротивляемости организма к ОРВИ, профилактику плоскостопия и нарушений осанки у детей.</w:t>
      </w:r>
    </w:p>
    <w:p w:rsidR="00265D13" w:rsidRPr="00265D13" w:rsidRDefault="009C20BF" w:rsidP="00265D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</w:t>
      </w:r>
      <w:r w:rsidR="00265D13" w:rsidRPr="0026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Ожидаемый итоговый результат освоения программы</w:t>
      </w:r>
    </w:p>
    <w:p w:rsidR="00265D13" w:rsidRPr="00265D13" w:rsidRDefault="00265D13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Повышение уровня физического, психического здоровья детей.</w:t>
      </w:r>
    </w:p>
    <w:p w:rsidR="00265D13" w:rsidRPr="00265D13" w:rsidRDefault="00265D13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Снижение количества дней, пропущенных одним ребенком по болезни.</w:t>
      </w:r>
    </w:p>
    <w:p w:rsidR="00265D13" w:rsidRPr="00265D13" w:rsidRDefault="00265D13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Увеличение доли детей, вовлеченных в профилактические мероприятия.</w:t>
      </w:r>
    </w:p>
    <w:p w:rsidR="00265D13" w:rsidRPr="00265D13" w:rsidRDefault="00265D13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Усвоение программы.</w:t>
      </w:r>
    </w:p>
    <w:p w:rsidR="00265D13" w:rsidRPr="00265D13" w:rsidRDefault="00265D13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Нормализация статистических и динамических функций организма, общей и мелкой моторики.</w:t>
      </w:r>
    </w:p>
    <w:p w:rsidR="00265D13" w:rsidRPr="00265D13" w:rsidRDefault="00265D13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Положительный результат темпов прироста физических качеств.</w:t>
      </w:r>
    </w:p>
    <w:p w:rsidR="00265D13" w:rsidRPr="00265D13" w:rsidRDefault="00265D13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Скоординированность действий педагога и специалиста в физкультурно-оздоровительной работе с детьми.</w:t>
      </w:r>
    </w:p>
    <w:p w:rsidR="00820273" w:rsidRPr="009C20BF" w:rsidRDefault="00265D13" w:rsidP="008975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Повышение активности родителей в совместной рабо</w:t>
      </w:r>
      <w:r w:rsidR="009C20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по укреплению здоровья дете</w:t>
      </w:r>
      <w:r w:rsidR="0089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DC" w:rsidRDefault="008975DC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97" w:rsidRDefault="002D3A97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97" w:rsidRDefault="002D3A97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97" w:rsidRDefault="002D3A97" w:rsidP="009C2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13" w:rsidRPr="009C20BF" w:rsidRDefault="00904A62" w:rsidP="009C20B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20BF">
        <w:rPr>
          <w:rFonts w:ascii="Times New Roman" w:hAnsi="Times New Roman" w:cs="Times New Roman"/>
          <w:b/>
          <w:sz w:val="28"/>
          <w:szCs w:val="28"/>
        </w:rPr>
        <w:t>.</w:t>
      </w:r>
      <w:r w:rsidR="00234502" w:rsidRPr="009C20BF">
        <w:rPr>
          <w:rFonts w:ascii="Times New Roman" w:hAnsi="Times New Roman" w:cs="Times New Roman"/>
          <w:b/>
          <w:sz w:val="28"/>
          <w:szCs w:val="28"/>
        </w:rPr>
        <w:t>Перспективный план занятий.</w:t>
      </w:r>
    </w:p>
    <w:p w:rsidR="00035BA7" w:rsidRDefault="00035BA7" w:rsidP="00265D1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35BA7" w:rsidTr="000244AA">
        <w:tc>
          <w:tcPr>
            <w:tcW w:w="10682" w:type="dxa"/>
            <w:gridSpan w:val="2"/>
          </w:tcPr>
          <w:p w:rsidR="00035BA7" w:rsidRPr="008975DC" w:rsidRDefault="00035BA7" w:rsidP="008975DC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Октя</w:t>
            </w:r>
            <w:r w:rsidRPr="00265D1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брь</w:t>
            </w:r>
          </w:p>
        </w:tc>
      </w:tr>
      <w:tr w:rsidR="00035BA7" w:rsidTr="00035BA7">
        <w:tc>
          <w:tcPr>
            <w:tcW w:w="5341" w:type="dxa"/>
          </w:tcPr>
          <w:p w:rsidR="00035BA7" w:rsidRPr="00035BA7" w:rsidRDefault="00035BA7" w:rsidP="008975D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35BA7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«Что такое правильная осанка»</w:t>
            </w:r>
          </w:p>
          <w:p w:rsidR="00035BA7" w:rsidRPr="00035BA7" w:rsidRDefault="00035BA7" w:rsidP="008975DC">
            <w:pPr>
              <w:spacing w:line="240" w:lineRule="auto"/>
              <w:ind w:left="360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35BA7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(обучающее)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Дать представление о правильной осанке.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Игра «Угадай, где правильно»</w:t>
            </w:r>
          </w:p>
          <w:p w:rsidR="00035BA7" w:rsidRPr="00265D13" w:rsidRDefault="00035BA7" w:rsidP="008975DC">
            <w:pPr>
              <w:tabs>
                <w:tab w:val="left" w:pos="5820"/>
              </w:tabs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«Веселые елочки»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ab/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 «Льдинки, ветер и мороз»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Дать представление о том, что такое плоскостопие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ОРУ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ОВД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Игра «Делим тортик»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3. «Береги свое здоровье»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Развитие умения сохранять правильную осанку во время ходьбы.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Комплекс гимнастики «Утята»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«Веселые елочки»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регулирующий мышечный тонус «Дерево»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 «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Путешествие в страну Спорта и Здоровья»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Разминка «веселые шаги»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ОРУ (с гимнастической палкой)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«Теремок»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«Ветер»</w:t>
            </w:r>
          </w:p>
          <w:p w:rsidR="00035BA7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35BA7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41" w:type="dxa"/>
          </w:tcPr>
          <w:p w:rsidR="00035BA7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5.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1. «Почему мы двигаемся?» 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(познавательное)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Дать понятие об опорно-двигательной системе.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Ходьба со сменой темпа и сохранением осанки.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Комплекс с гимнастической палкой.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«Кукушка»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«Лес»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6.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 «Веселые матрешки»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Ходьба с выполнением упражнений для осанки и стоп.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Комплекс «матрешки»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Упражнение «Подтяни живот»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П/И «Поймай мяч ногой»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7.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3. «По ниточке»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Упражнения с выполнением задания для стоп и осанки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П/И «Кукушка»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Познакомить с образной композицией с элементами танца «По ниточке»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на вытягивание живота «Дельфин»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8.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4. «Ловкие зверята»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Комплекс корригирующей гимнастики.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Самомассаж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«Обезьянки»</w:t>
            </w:r>
          </w:p>
          <w:p w:rsidR="00035BA7" w:rsidRPr="00265D13" w:rsidRDefault="00035BA7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«В лесу»</w:t>
            </w:r>
          </w:p>
          <w:p w:rsidR="00035BA7" w:rsidRDefault="00035BA7" w:rsidP="008975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35BA7" w:rsidRDefault="00035BA7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35BA7" w:rsidTr="00D03FE1">
        <w:tc>
          <w:tcPr>
            <w:tcW w:w="10682" w:type="dxa"/>
            <w:gridSpan w:val="2"/>
          </w:tcPr>
          <w:p w:rsidR="00035BA7" w:rsidRDefault="00035BA7" w:rsidP="008975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035BA7" w:rsidTr="00035BA7">
        <w:tc>
          <w:tcPr>
            <w:tcW w:w="5341" w:type="dxa"/>
          </w:tcPr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1. «Зарядка для хвоста»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Комплекс корригирующей гимнастики.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Познакомить с ритмическим танцем «Зарядка для хвоста»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Упражнение «Подтяни живот»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«Море»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 «Вот так ножки»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Разминка в виде самомассажа (плечевых суставов, спины, коленных суставов, ступней)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Комплекс статистических упражнений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 Расслабление в позе полного отдыха, лежа на спине.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3. «Ребята и зверята»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Ходьба со сменой темпа и сохранением осанки.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Ритмический танец «Зарядка для хвоста»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Гимнастический комплекс с элементами корригирующей гимнастики.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под звучание музыки.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4. «Пойдем в поход» 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Упражнение «Встань правильно»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Игровое упражнение «Найди правильный след»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«Птицы и дождь»</w:t>
            </w:r>
          </w:p>
          <w:p w:rsidR="00035BA7" w:rsidRPr="008975DC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Игра «Ровным кругом»</w:t>
            </w:r>
          </w:p>
        </w:tc>
        <w:tc>
          <w:tcPr>
            <w:tcW w:w="5341" w:type="dxa"/>
          </w:tcPr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5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«Веселые танцоры»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П/И «Найди себе место»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Упражнение «Бег по кругу»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Ритмический танец «Зимушка-зима»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«Снег»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6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Сюжетное занятие «На птичьем дворе»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Разминка «Сорока»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Комплекс корригирующих упражнений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Упражнение «Ласточка»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Закрепление правильной осанки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П/И «Найди себе место»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Упражнение «Бег по кругу»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«Попляши и покружись -самым ловким окажись»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«Спинка отдыхает»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«Учимся правильно дышать, чтобы помочь позвоночнику»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Упражнение «Встань правильно»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Задание на проверку своего пульса.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Комплекс упражнений на дыхание.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«Жмурки»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Контрольное измерение пульса</w:t>
            </w:r>
          </w:p>
          <w:p w:rsidR="00035BA7" w:rsidRPr="008975DC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 Упражнение «Буратино»</w:t>
            </w:r>
          </w:p>
        </w:tc>
      </w:tr>
    </w:tbl>
    <w:p w:rsidR="008975DC" w:rsidRDefault="008975DC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20273" w:rsidTr="00763E5B">
        <w:tc>
          <w:tcPr>
            <w:tcW w:w="10682" w:type="dxa"/>
            <w:gridSpan w:val="2"/>
          </w:tcPr>
          <w:p w:rsidR="00820273" w:rsidRDefault="00820273" w:rsidP="008975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820273" w:rsidTr="00820273">
        <w:tc>
          <w:tcPr>
            <w:tcW w:w="5341" w:type="dxa"/>
          </w:tcPr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-2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«Мальвина и Буратино»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Ритмический танец «Кукла»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Комплекс корригирующей гимнастики»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Упражнения для мышц ног.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«Буратино»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3-4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«Незнайка в стране здоровья»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Разновидности ходьбы и бега.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Упражнения «Ровная спина»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Упражнения «Здоровые ножки»</w:t>
            </w:r>
          </w:p>
          <w:p w:rsidR="00820273" w:rsidRPr="00265D13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Самомассаж</w:t>
            </w:r>
          </w:p>
          <w:p w:rsidR="00820273" w:rsidRPr="008975DC" w:rsidRDefault="00820273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Релаксация «Отдыхаем»</w:t>
            </w:r>
          </w:p>
        </w:tc>
        <w:tc>
          <w:tcPr>
            <w:tcW w:w="5341" w:type="dxa"/>
          </w:tcPr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5-6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Закрепление правильной осанки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Упражнение «Бег по кругу»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ОРУ (и. п. лежа, сидя, стоя)у гимнастической стенке.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Упражнение в висе.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Игра «Ходим в шляпах»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7-8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«Мы куклы»(с родителями)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Комплекс пластической гимнастики.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Ритмический танец «Куклы»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«Ходим в шляпах»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«Куклы отдыхают»</w:t>
            </w:r>
          </w:p>
          <w:p w:rsidR="00820273" w:rsidRDefault="00820273" w:rsidP="008975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D6739" w:rsidRDefault="006D6739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6739" w:rsidTr="00AB3E16">
        <w:tc>
          <w:tcPr>
            <w:tcW w:w="10682" w:type="dxa"/>
            <w:gridSpan w:val="2"/>
          </w:tcPr>
          <w:p w:rsidR="006D6739" w:rsidRDefault="006D6739" w:rsidP="008975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6D6739" w:rsidTr="006D6739">
        <w:tc>
          <w:tcPr>
            <w:tcW w:w="5341" w:type="dxa"/>
          </w:tcPr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1-2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«Мы танцоры»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Ритмический танец «Аэробика»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Упражнения в низких и. п.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Упражнение «Делим тортик»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П/И «Попляши, покружись, самым ловким окажись»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3-4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«Путешествие в страну Шароманию»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Упражнение «Надуем шары»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упражнения на фитбол-мячах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«Закати мяч в ворота ножкой»</w:t>
            </w:r>
          </w:p>
          <w:p w:rsidR="006D6739" w:rsidRPr="008975DC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«Шарик»</w:t>
            </w:r>
          </w:p>
        </w:tc>
        <w:tc>
          <w:tcPr>
            <w:tcW w:w="5341" w:type="dxa"/>
          </w:tcPr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1. «Поможем Буратино»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П/И «Найди себе место»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Ритмический танец «Аэробика»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Самомассаж спины и стоп.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«Поможем Буратино стать красивым»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 «У царя обезьян»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Ходьба с различным выполнением заданий.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Упражнение «Пройди через болото»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Упражнение в висе.</w:t>
            </w:r>
          </w:p>
          <w:p w:rsidR="006D6739" w:rsidRPr="008975DC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«Положи банан»</w:t>
            </w:r>
          </w:p>
        </w:tc>
      </w:tr>
    </w:tbl>
    <w:p w:rsidR="006D6739" w:rsidRDefault="006D6739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6739" w:rsidTr="00B23AA1">
        <w:tc>
          <w:tcPr>
            <w:tcW w:w="10682" w:type="dxa"/>
            <w:gridSpan w:val="2"/>
          </w:tcPr>
          <w:p w:rsidR="006D6739" w:rsidRDefault="006D6739" w:rsidP="008975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6D6739" w:rsidTr="006D6739">
        <w:tc>
          <w:tcPr>
            <w:tcW w:w="5341" w:type="dxa"/>
          </w:tcPr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6739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1-2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«Отгадай загадки»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 Комплекс упражнений «Загадки»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Упражнения на фитбол –мячах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«Заводные игрушки»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Игра «Собери домик»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4. «Детский старти-нейджер»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Комплекс упражнений «Веселая маршировка»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Упражнение «Собери небоскреб» (кубики стопами)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«Сиамские близнецы» (упражнения в парах)</w:t>
            </w:r>
          </w:p>
          <w:p w:rsidR="006D6739" w:rsidRPr="008975DC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Самомассаж «Рисунок на спине»</w:t>
            </w:r>
          </w:p>
        </w:tc>
        <w:tc>
          <w:tcPr>
            <w:tcW w:w="5341" w:type="dxa"/>
          </w:tcPr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6739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5-6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«Будь здоров»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 Упражнения Разминка «Дышите -не дышите»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Игра «Прокати мяч»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Упражнения со скакалками.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6739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7-8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Чтобы сильным быть и ловким, всем нужна нам тренировка»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Упражнение «Прыгалка»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Комплекс пластической гимнастики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Упражнения на самовытяжения.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П/И «Не урони»</w:t>
            </w:r>
          </w:p>
          <w:p w:rsidR="006D6739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35BA7" w:rsidRDefault="00035BA7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6739" w:rsidTr="00800B93">
        <w:tc>
          <w:tcPr>
            <w:tcW w:w="10682" w:type="dxa"/>
            <w:gridSpan w:val="2"/>
          </w:tcPr>
          <w:p w:rsidR="006D6739" w:rsidRDefault="006D6739" w:rsidP="008975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6D6739" w:rsidTr="006D6739">
        <w:tc>
          <w:tcPr>
            <w:tcW w:w="5341" w:type="dxa"/>
          </w:tcPr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1-2</w:t>
            </w:r>
            <w:r w:rsidRPr="006D6739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.«Старик Хоттабыч»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Самомассаж стоп.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«Дорожка здоровья»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Танец «Утят»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Упражнения с массажными мячами.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Танец ножек «Матрешки»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 Упражнение «Переложи бусинки»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 Упражнение «Рисуем ногами»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 Релаксация «Спокойный сон»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6739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4. «Веселый колобок»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ходьба в чередовании с бегом с выполнением упражнений.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Упражнение «Скатаем колобок»</w:t>
            </w:r>
          </w:p>
          <w:p w:rsidR="006D6739" w:rsidRPr="00265D13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«Колобок и звери»</w:t>
            </w:r>
          </w:p>
          <w:p w:rsidR="006D6739" w:rsidRPr="008975DC" w:rsidRDefault="006D6739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Самомассаж массажными мячами.</w:t>
            </w:r>
          </w:p>
        </w:tc>
        <w:tc>
          <w:tcPr>
            <w:tcW w:w="5341" w:type="dxa"/>
          </w:tcPr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D38FD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5-6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«Цирк зажигает огни»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Ходьба с выполнением упражнений для стоп.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Упражнение «Силачи» (с мячом)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«Карусель»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Упражнения на дыхание и расслабление.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DD38FD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7-8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Закрепление правильной осанки и коррекция плоскостопия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7E0B2F"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Упражнение</w:t>
            </w: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«Бег по кругу»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Упражнение в висе.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П\И «Пятнашки»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Релаксация «Весна»</w:t>
            </w:r>
          </w:p>
          <w:p w:rsidR="006D6739" w:rsidRDefault="006D6739" w:rsidP="008975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D38FD" w:rsidRDefault="00DD38FD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D38FD" w:rsidTr="00A949B5">
        <w:tc>
          <w:tcPr>
            <w:tcW w:w="10682" w:type="dxa"/>
            <w:gridSpan w:val="2"/>
          </w:tcPr>
          <w:p w:rsidR="00DD38FD" w:rsidRDefault="00DD38FD" w:rsidP="008975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DD38FD" w:rsidTr="00DD38FD">
        <w:tc>
          <w:tcPr>
            <w:tcW w:w="5341" w:type="dxa"/>
          </w:tcPr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1-2. «Ловкие и смелые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Упражнение «Прыгалка»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Комплекс пластической гимнастики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Упражнения на самовытяжения.</w:t>
            </w:r>
          </w:p>
          <w:p w:rsidR="00DD38FD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П/И «Не урони»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3-4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«Отгадай загадки»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Комплекс упражнений «Загадки»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Упражнения на фитбол –мячах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П/И «Заводные игрушки»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Игра «Собери домик»</w:t>
            </w:r>
          </w:p>
          <w:p w:rsidR="00DD38FD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41" w:type="dxa"/>
          </w:tcPr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5-6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«Незнайка в стране здоровья»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Разновидности ходьбы и бега.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Упражнения «Ровная спина»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Упражнения «Здоровые ножки»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Самомассаж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Релаксация «Отдыхаем»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7-8</w:t>
            </w:r>
            <w:r w:rsidRPr="00265D13">
              <w:rPr>
                <w:rFonts w:ascii="Arial" w:eastAsia="Times New Roman" w:hAnsi="Arial" w:cs="Arial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«Поможем Буратино»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П/И «Найди себе место»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Ритмический танец «Аэробика»</w:t>
            </w:r>
          </w:p>
          <w:p w:rsidR="00351DCB" w:rsidRPr="00265D13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Самомассаж спины и стоп.</w:t>
            </w:r>
          </w:p>
          <w:p w:rsidR="00DD38FD" w:rsidRPr="008975DC" w:rsidRDefault="00351DCB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«Поможем Буратино стать красивым»</w:t>
            </w:r>
          </w:p>
        </w:tc>
      </w:tr>
    </w:tbl>
    <w:p w:rsidR="00DD38FD" w:rsidRDefault="00DD38FD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975DC" w:rsidRDefault="008975DC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975DC" w:rsidRDefault="008975DC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975DC" w:rsidRDefault="008975DC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975DC" w:rsidRDefault="008975DC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975DC" w:rsidRDefault="008975DC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975DC" w:rsidRDefault="008975DC" w:rsidP="008975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29"/>
      </w:tblGrid>
      <w:tr w:rsidR="00DD38FD" w:rsidTr="008975DC">
        <w:trPr>
          <w:trHeight w:val="239"/>
        </w:trPr>
        <w:tc>
          <w:tcPr>
            <w:tcW w:w="10657" w:type="dxa"/>
            <w:gridSpan w:val="2"/>
          </w:tcPr>
          <w:p w:rsidR="00DD38FD" w:rsidRDefault="00DD38FD" w:rsidP="008975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DD38FD" w:rsidTr="00910AA1">
        <w:trPr>
          <w:trHeight w:val="5095"/>
        </w:trPr>
        <w:tc>
          <w:tcPr>
            <w:tcW w:w="5328" w:type="dxa"/>
          </w:tcPr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D38FD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1-2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DD38FD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«Цветочная страна»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Ходьба с различным выполнением заданий.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Дыхательное упражнение «Подыши одной ноздрей»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Ритмическая гимнастика на фитбол -мячах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Упражнение «Колючая трава»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Упражнения с обручами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 Релаксация «Поливаем цветочки»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D38FD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3-4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«В гостях у морского царя Нептуна»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Упражнение «Море»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Игра «Отлив-прилив»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Упражнение «Собери камушки»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Игра «Спрыгни в море»</w:t>
            </w:r>
          </w:p>
          <w:p w:rsidR="008975DC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Игра «море волнуется»</w:t>
            </w:r>
          </w:p>
          <w:p w:rsidR="008975DC" w:rsidRPr="008975DC" w:rsidRDefault="008975DC" w:rsidP="008975D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6739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5-6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«Будь здоров»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Упражнения Разминка «Дышите -не дышите»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Игра «Прокати мяч»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Упражнения со скакалками.</w:t>
            </w:r>
          </w:p>
          <w:p w:rsidR="00DD38FD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D38FD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 КВН «Я здоровье берегу -быть здоровым я хочу»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Задания и конкурсы.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Заключительная беседа «Зачем мы занимаемся физкультурой?»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D38FD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8.</w:t>
            </w:r>
            <w:r w:rsidRPr="00265D13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«Игрушки»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Структура занятия</w:t>
            </w:r>
          </w:p>
          <w:p w:rsidR="00DD38FD" w:rsidRPr="00265D13" w:rsidRDefault="00DD38FD" w:rsidP="008975DC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65D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Задания и конкурсы</w:t>
            </w:r>
          </w:p>
          <w:p w:rsidR="00DD38FD" w:rsidRDefault="00DD38FD" w:rsidP="008975D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10AA1" w:rsidRDefault="00910AA1" w:rsidP="00910AA1">
      <w:pPr>
        <w:rPr>
          <w:rFonts w:ascii="Times New Roman" w:hAnsi="Times New Roman" w:cs="Times New Roman"/>
          <w:b/>
          <w:sz w:val="28"/>
          <w:szCs w:val="28"/>
        </w:rPr>
      </w:pPr>
    </w:p>
    <w:p w:rsidR="005E3DF3" w:rsidRPr="008975DC" w:rsidRDefault="008975DC" w:rsidP="008975D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34502" w:rsidRPr="008975D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34502" w:rsidRPr="00910AA1" w:rsidRDefault="00234502" w:rsidP="002345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3DF3" w:rsidRPr="00910AA1" w:rsidRDefault="004E7A95" w:rsidP="004E7A9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«</w:t>
      </w:r>
      <w:r w:rsidR="009C20BF" w:rsidRPr="00910AA1">
        <w:rPr>
          <w:rFonts w:ascii="Times New Roman" w:hAnsi="Times New Roman" w:cs="Times New Roman"/>
          <w:sz w:val="24"/>
          <w:szCs w:val="24"/>
        </w:rPr>
        <w:t>Физическое развитие и здоровье</w:t>
      </w:r>
      <w:r w:rsidRPr="00910AA1">
        <w:rPr>
          <w:rFonts w:ascii="Times New Roman" w:hAnsi="Times New Roman" w:cs="Times New Roman"/>
          <w:sz w:val="24"/>
          <w:szCs w:val="24"/>
        </w:rPr>
        <w:t xml:space="preserve"> детей». Программа «Старт»</w:t>
      </w:r>
    </w:p>
    <w:p w:rsidR="004E7A95" w:rsidRPr="00910AA1" w:rsidRDefault="004E7A95" w:rsidP="004E7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Яковлева Л.В. Юдина Р.А. Ч.1:Программа «Старт»2003</w:t>
      </w:r>
    </w:p>
    <w:p w:rsidR="007E0B2F" w:rsidRDefault="004E7A95" w:rsidP="004E7A9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«Двигательная активность ребёнка в детском с</w:t>
      </w:r>
      <w:r w:rsidR="007E0B2F">
        <w:rPr>
          <w:rFonts w:ascii="Times New Roman" w:hAnsi="Times New Roman" w:cs="Times New Roman"/>
          <w:sz w:val="24"/>
          <w:szCs w:val="24"/>
        </w:rPr>
        <w:t xml:space="preserve">аду» Рунова М.А. </w:t>
      </w:r>
    </w:p>
    <w:p w:rsidR="004E7A95" w:rsidRPr="00910AA1" w:rsidRDefault="004E7A95" w:rsidP="007E0B2F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 xml:space="preserve">  М:Мозаика. Синтез,2003</w:t>
      </w:r>
    </w:p>
    <w:p w:rsidR="004E7A95" w:rsidRPr="00910AA1" w:rsidRDefault="004E7A95" w:rsidP="004E7A9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«Зелёный огонёк здоровья» М.Ю.Картушина</w:t>
      </w:r>
    </w:p>
    <w:p w:rsidR="004E7A95" w:rsidRPr="00910AA1" w:rsidRDefault="004E7A95" w:rsidP="004E7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Оздоровительная программа.сПб:ДЕТСТВО-ПРЕСС,2004</w:t>
      </w:r>
    </w:p>
    <w:p w:rsidR="004E7A95" w:rsidRPr="00910AA1" w:rsidRDefault="004E7A95" w:rsidP="004E7A9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«Занимательная физкультура для дошкольников» Утробина К.К.</w:t>
      </w:r>
    </w:p>
    <w:p w:rsidR="004E7A95" w:rsidRPr="00910AA1" w:rsidRDefault="004E7A95" w:rsidP="004E7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М.:Издательство ГНОМи Д,2003</w:t>
      </w:r>
    </w:p>
    <w:p w:rsidR="004E7A95" w:rsidRPr="00910AA1" w:rsidRDefault="004E7A95" w:rsidP="004C4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 xml:space="preserve">     5.   «Физкультура,</w:t>
      </w:r>
      <w:r w:rsidR="004C4702" w:rsidRPr="00910AA1">
        <w:rPr>
          <w:rFonts w:ascii="Times New Roman" w:hAnsi="Times New Roman" w:cs="Times New Roman"/>
          <w:sz w:val="24"/>
          <w:szCs w:val="24"/>
        </w:rPr>
        <w:t xml:space="preserve"> </w:t>
      </w:r>
      <w:r w:rsidRPr="00910AA1">
        <w:rPr>
          <w:rFonts w:ascii="Times New Roman" w:hAnsi="Times New Roman" w:cs="Times New Roman"/>
          <w:sz w:val="24"/>
          <w:szCs w:val="24"/>
        </w:rPr>
        <w:t>которая лечит»</w:t>
      </w:r>
      <w:r w:rsidR="004C4702" w:rsidRPr="00910AA1">
        <w:rPr>
          <w:rFonts w:ascii="Times New Roman" w:hAnsi="Times New Roman" w:cs="Times New Roman"/>
          <w:sz w:val="24"/>
          <w:szCs w:val="24"/>
        </w:rPr>
        <w:t xml:space="preserve"> Т.Ю.Логвина</w:t>
      </w:r>
    </w:p>
    <w:p w:rsidR="004C4702" w:rsidRPr="00910AA1" w:rsidRDefault="004C4702" w:rsidP="004C4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 xml:space="preserve">            Мозырь: ООО ИД «Белый Ветер»,2003</w:t>
      </w:r>
    </w:p>
    <w:p w:rsidR="004C4702" w:rsidRPr="00910AA1" w:rsidRDefault="004C4702" w:rsidP="004C470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«Быть здоровыми хотим» М.Ю.Картушина П</w:t>
      </w:r>
    </w:p>
    <w:p w:rsidR="004C4702" w:rsidRPr="00910AA1" w:rsidRDefault="004C4702" w:rsidP="004C470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Программа развития .М.:ТЦ Сфера,2004</w:t>
      </w:r>
    </w:p>
    <w:p w:rsidR="004C4702" w:rsidRPr="00910AA1" w:rsidRDefault="004C4702" w:rsidP="004C470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 xml:space="preserve"> «Оздоровительные игры для дошкольников и младших школьников»                                           А.С.Галанов СПб.:Речь,2007</w:t>
      </w:r>
    </w:p>
    <w:p w:rsidR="004C4702" w:rsidRPr="00910AA1" w:rsidRDefault="004C4702" w:rsidP="004C470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«Профилактика плоскостопия и нарушение осанки в ДОУ» О.Н.Моргунова</w:t>
      </w:r>
    </w:p>
    <w:p w:rsidR="004C4702" w:rsidRPr="00910AA1" w:rsidRDefault="004C4702" w:rsidP="004C470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10AA1">
        <w:rPr>
          <w:rFonts w:ascii="Times New Roman" w:hAnsi="Times New Roman" w:cs="Times New Roman"/>
          <w:sz w:val="24"/>
          <w:szCs w:val="24"/>
        </w:rPr>
        <w:t>Воронеж: ТЦ «Учитель»,2005</w:t>
      </w:r>
    </w:p>
    <w:p w:rsidR="004C4702" w:rsidRPr="004C4702" w:rsidRDefault="004C4702" w:rsidP="004C470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F3" w:rsidRDefault="005E3DF3" w:rsidP="005E3D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3DF3" w:rsidSect="00C270E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C6" w:rsidRDefault="00F350C6" w:rsidP="008975DC">
      <w:pPr>
        <w:spacing w:after="0" w:line="240" w:lineRule="auto"/>
      </w:pPr>
      <w:r>
        <w:separator/>
      </w:r>
    </w:p>
  </w:endnote>
  <w:endnote w:type="continuationSeparator" w:id="0">
    <w:p w:rsidR="00F350C6" w:rsidRDefault="00F350C6" w:rsidP="0089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816653"/>
      <w:docPartObj>
        <w:docPartGallery w:val="Page Numbers (Bottom of Page)"/>
        <w:docPartUnique/>
      </w:docPartObj>
    </w:sdtPr>
    <w:sdtEndPr/>
    <w:sdtContent>
      <w:p w:rsidR="008975DC" w:rsidRDefault="008975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11">
          <w:rPr>
            <w:noProof/>
          </w:rPr>
          <w:t>1</w:t>
        </w:r>
        <w:r>
          <w:fldChar w:fldCharType="end"/>
        </w:r>
      </w:p>
    </w:sdtContent>
  </w:sdt>
  <w:p w:rsidR="008975DC" w:rsidRDefault="008975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C6" w:rsidRDefault="00F350C6" w:rsidP="008975DC">
      <w:pPr>
        <w:spacing w:after="0" w:line="240" w:lineRule="auto"/>
      </w:pPr>
      <w:r>
        <w:separator/>
      </w:r>
    </w:p>
  </w:footnote>
  <w:footnote w:type="continuationSeparator" w:id="0">
    <w:p w:rsidR="00F350C6" w:rsidRDefault="00F350C6" w:rsidP="0089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AE357B7"/>
    <w:multiLevelType w:val="hybridMultilevel"/>
    <w:tmpl w:val="D1EC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76D"/>
    <w:multiLevelType w:val="hybridMultilevel"/>
    <w:tmpl w:val="60E8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F6A"/>
    <w:multiLevelType w:val="hybridMultilevel"/>
    <w:tmpl w:val="1ADAA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6515"/>
    <w:multiLevelType w:val="multilevel"/>
    <w:tmpl w:val="2A5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36969"/>
    <w:multiLevelType w:val="hybridMultilevel"/>
    <w:tmpl w:val="A31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114A"/>
    <w:multiLevelType w:val="hybridMultilevel"/>
    <w:tmpl w:val="2074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800"/>
    <w:rsid w:val="000224C1"/>
    <w:rsid w:val="00035BA7"/>
    <w:rsid w:val="00037711"/>
    <w:rsid w:val="000E5E8D"/>
    <w:rsid w:val="00234502"/>
    <w:rsid w:val="00265D13"/>
    <w:rsid w:val="002D3A97"/>
    <w:rsid w:val="00320162"/>
    <w:rsid w:val="00351DCB"/>
    <w:rsid w:val="00457C50"/>
    <w:rsid w:val="00487C04"/>
    <w:rsid w:val="00492CBE"/>
    <w:rsid w:val="004C4702"/>
    <w:rsid w:val="004E7A95"/>
    <w:rsid w:val="005D6B16"/>
    <w:rsid w:val="005E3DF3"/>
    <w:rsid w:val="006D6739"/>
    <w:rsid w:val="007E0B2F"/>
    <w:rsid w:val="007E4BD4"/>
    <w:rsid w:val="00820273"/>
    <w:rsid w:val="008975DC"/>
    <w:rsid w:val="008F0FB7"/>
    <w:rsid w:val="00904A62"/>
    <w:rsid w:val="00910AA1"/>
    <w:rsid w:val="00932F4D"/>
    <w:rsid w:val="00963644"/>
    <w:rsid w:val="009C20BF"/>
    <w:rsid w:val="009F358F"/>
    <w:rsid w:val="00A95909"/>
    <w:rsid w:val="00B02E03"/>
    <w:rsid w:val="00BB010B"/>
    <w:rsid w:val="00C20E1A"/>
    <w:rsid w:val="00C270EA"/>
    <w:rsid w:val="00C41645"/>
    <w:rsid w:val="00D233D8"/>
    <w:rsid w:val="00D534AD"/>
    <w:rsid w:val="00D86DCF"/>
    <w:rsid w:val="00DD0357"/>
    <w:rsid w:val="00DD38FD"/>
    <w:rsid w:val="00DE6BB4"/>
    <w:rsid w:val="00DE728F"/>
    <w:rsid w:val="00F350C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139A2-12AB-459C-94F6-45C718F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D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0E1A"/>
    <w:rPr>
      <w:strike w:val="0"/>
      <w:dstrike w:val="0"/>
      <w:color w:val="444444"/>
      <w:u w:val="none"/>
      <w:effect w:val="none"/>
    </w:rPr>
  </w:style>
  <w:style w:type="character" w:styleId="a6">
    <w:name w:val="Strong"/>
    <w:basedOn w:val="a0"/>
    <w:uiPriority w:val="22"/>
    <w:qFormat/>
    <w:rsid w:val="00C20E1A"/>
    <w:rPr>
      <w:b/>
      <w:bCs/>
    </w:rPr>
  </w:style>
  <w:style w:type="paragraph" w:styleId="a7">
    <w:name w:val="Normal (Web)"/>
    <w:basedOn w:val="a"/>
    <w:uiPriority w:val="99"/>
    <w:semiHidden/>
    <w:unhideWhenUsed/>
    <w:rsid w:val="00C2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5DC"/>
  </w:style>
  <w:style w:type="paragraph" w:styleId="aa">
    <w:name w:val="footer"/>
    <w:basedOn w:val="a"/>
    <w:link w:val="ab"/>
    <w:uiPriority w:val="99"/>
    <w:unhideWhenUsed/>
    <w:rsid w:val="0089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5DC"/>
  </w:style>
  <w:style w:type="paragraph" w:styleId="ac">
    <w:name w:val="Balloon Text"/>
    <w:basedOn w:val="a"/>
    <w:link w:val="ad"/>
    <w:uiPriority w:val="99"/>
    <w:semiHidden/>
    <w:unhideWhenUsed/>
    <w:rsid w:val="0091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9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6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64254136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0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88">
              <w:marLeft w:val="225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6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dashed" w:sz="12" w:space="15" w:color="EDD2A3"/>
                    <w:right w:val="none" w:sz="0" w:space="0" w:color="auto"/>
                  </w:divBdr>
                  <w:divsChild>
                    <w:div w:id="8612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95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18</cp:revision>
  <cp:lastPrinted>2018-09-22T19:11:00Z</cp:lastPrinted>
  <dcterms:created xsi:type="dcterms:W3CDTF">2016-11-11T10:50:00Z</dcterms:created>
  <dcterms:modified xsi:type="dcterms:W3CDTF">2020-11-08T17:13:00Z</dcterms:modified>
</cp:coreProperties>
</file>