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1B6" w:rsidRDefault="00EA21B6" w:rsidP="007370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620898" cy="6465675"/>
            <wp:effectExtent l="0" t="8255" r="635" b="635"/>
            <wp:docPr id="106272" name="Рисунок 106272" descr="C:\Users\--\Desktop\ЗАГРУЗКИ\IMG_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\Desktop\ЗАГРУЗКИ\IMG_6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0161" cy="64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B6" w:rsidRDefault="00EA21B6" w:rsidP="0073705D">
      <w:pPr>
        <w:jc w:val="center"/>
        <w:rPr>
          <w:b/>
          <w:sz w:val="28"/>
          <w:szCs w:val="28"/>
        </w:rPr>
      </w:pPr>
    </w:p>
    <w:p w:rsidR="00EA21B6" w:rsidRDefault="00EA21B6" w:rsidP="0073705D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EA21B6" w:rsidRDefault="00EA21B6" w:rsidP="0073705D">
      <w:pPr>
        <w:jc w:val="center"/>
        <w:rPr>
          <w:b/>
          <w:sz w:val="28"/>
          <w:szCs w:val="28"/>
        </w:rPr>
      </w:pPr>
    </w:p>
    <w:p w:rsidR="00EA21B6" w:rsidRDefault="00EA21B6" w:rsidP="0073705D">
      <w:pPr>
        <w:jc w:val="center"/>
        <w:rPr>
          <w:b/>
          <w:sz w:val="28"/>
          <w:szCs w:val="28"/>
        </w:rPr>
      </w:pPr>
    </w:p>
    <w:p w:rsidR="001049C0" w:rsidRDefault="001049C0" w:rsidP="007370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832B5E" w:rsidRDefault="00832B5E" w:rsidP="00832B5E">
      <w:pPr>
        <w:spacing w:line="259" w:lineRule="auto"/>
        <w:ind w:left="415"/>
        <w:jc w:val="center"/>
      </w:pPr>
    </w:p>
    <w:p w:rsidR="00832B5E" w:rsidRPr="00F922DC" w:rsidRDefault="00832B5E" w:rsidP="00F922DC">
      <w:pPr>
        <w:spacing w:line="259" w:lineRule="auto"/>
      </w:pPr>
      <w:r w:rsidRPr="00F922DC">
        <w:t xml:space="preserve">  </w:t>
      </w:r>
    </w:p>
    <w:p w:rsidR="00832B5E" w:rsidRPr="00F922DC" w:rsidRDefault="00832B5E" w:rsidP="00F922DC">
      <w:pPr>
        <w:spacing w:line="259" w:lineRule="auto"/>
        <w:rPr>
          <w:sz w:val="12"/>
          <w:szCs w:val="16"/>
        </w:rPr>
      </w:pPr>
      <w:r w:rsidRPr="00F922DC">
        <w:t xml:space="preserve"> </w:t>
      </w:r>
    </w:p>
    <w:p w:rsidR="00F922DC" w:rsidRPr="00F922DC" w:rsidRDefault="00BE1F4D" w:rsidP="00F04A01">
      <w:pPr>
        <w:pStyle w:val="a5"/>
        <w:numPr>
          <w:ilvl w:val="0"/>
          <w:numId w:val="11"/>
        </w:num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922DC">
        <w:rPr>
          <w:rFonts w:ascii="Times New Roman" w:hAnsi="Times New Roman"/>
          <w:bCs/>
          <w:color w:val="000000"/>
          <w:sz w:val="24"/>
          <w:szCs w:val="24"/>
        </w:rPr>
        <w:t>Информационная справка</w:t>
      </w:r>
      <w:r w:rsidR="00F922D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922DC">
        <w:rPr>
          <w:rFonts w:ascii="Times New Roman" w:hAnsi="Times New Roman"/>
          <w:bCs/>
          <w:color w:val="000000"/>
          <w:sz w:val="24"/>
          <w:szCs w:val="24"/>
        </w:rPr>
        <w:tab/>
        <w:t>3</w:t>
      </w:r>
    </w:p>
    <w:p w:rsidR="00F922DC" w:rsidRPr="00F922DC" w:rsidRDefault="00BE1F4D" w:rsidP="00F04A01">
      <w:pPr>
        <w:pStyle w:val="a5"/>
        <w:numPr>
          <w:ilvl w:val="0"/>
          <w:numId w:val="11"/>
        </w:num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922DC">
        <w:rPr>
          <w:rFonts w:ascii="Times New Roman" w:hAnsi="Times New Roman"/>
          <w:sz w:val="24"/>
          <w:szCs w:val="24"/>
        </w:rPr>
        <w:t>Общая информация о ДОУ</w:t>
      </w:r>
      <w:r w:rsidR="00F922DC">
        <w:rPr>
          <w:rFonts w:ascii="Times New Roman" w:hAnsi="Times New Roman"/>
          <w:sz w:val="24"/>
          <w:szCs w:val="24"/>
        </w:rPr>
        <w:t xml:space="preserve"> </w:t>
      </w:r>
      <w:r w:rsidR="00F922DC">
        <w:rPr>
          <w:rFonts w:ascii="Times New Roman" w:hAnsi="Times New Roman"/>
          <w:sz w:val="24"/>
          <w:szCs w:val="24"/>
        </w:rPr>
        <w:tab/>
        <w:t>4</w:t>
      </w:r>
      <w:r w:rsidR="00F922DC" w:rsidRPr="00F922DC">
        <w:rPr>
          <w:rFonts w:ascii="Times New Roman" w:hAnsi="Times New Roman"/>
          <w:sz w:val="24"/>
          <w:szCs w:val="24"/>
        </w:rPr>
        <w:t xml:space="preserve"> </w:t>
      </w:r>
    </w:p>
    <w:p w:rsidR="00F922DC" w:rsidRPr="00F922DC" w:rsidRDefault="000F3A79" w:rsidP="00F04A01">
      <w:pPr>
        <w:pStyle w:val="a5"/>
        <w:numPr>
          <w:ilvl w:val="0"/>
          <w:numId w:val="11"/>
        </w:num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Cs w:val="28"/>
        </w:rPr>
      </w:pPr>
      <w:r w:rsidRPr="00F922DC">
        <w:rPr>
          <w:rFonts w:ascii="Times New Roman" w:hAnsi="Times New Roman"/>
          <w:szCs w:val="28"/>
        </w:rPr>
        <w:t>Кадровое обеспечение ДОУ</w:t>
      </w:r>
      <w:r w:rsidR="00F922DC">
        <w:rPr>
          <w:rFonts w:ascii="Times New Roman" w:hAnsi="Times New Roman"/>
          <w:szCs w:val="28"/>
        </w:rPr>
        <w:t xml:space="preserve"> </w:t>
      </w:r>
      <w:r w:rsidR="00F922DC">
        <w:rPr>
          <w:rFonts w:ascii="Times New Roman" w:hAnsi="Times New Roman"/>
          <w:szCs w:val="28"/>
        </w:rPr>
        <w:tab/>
        <w:t>5</w:t>
      </w:r>
      <w:r w:rsidRPr="00F922DC">
        <w:rPr>
          <w:rFonts w:ascii="Times New Roman" w:hAnsi="Times New Roman"/>
          <w:szCs w:val="28"/>
        </w:rPr>
        <w:t xml:space="preserve"> </w:t>
      </w:r>
    </w:p>
    <w:p w:rsidR="00F922DC" w:rsidRPr="00F922DC" w:rsidRDefault="000F3A79" w:rsidP="00F04A01">
      <w:pPr>
        <w:pStyle w:val="a5"/>
        <w:numPr>
          <w:ilvl w:val="0"/>
          <w:numId w:val="11"/>
        </w:num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922DC">
        <w:rPr>
          <w:rFonts w:ascii="Times New Roman" w:hAnsi="Times New Roman"/>
          <w:sz w:val="24"/>
          <w:szCs w:val="24"/>
        </w:rPr>
        <w:t>Организация педагогического процесса</w:t>
      </w:r>
      <w:r w:rsidR="00F922DC">
        <w:rPr>
          <w:rFonts w:ascii="Times New Roman" w:hAnsi="Times New Roman"/>
          <w:sz w:val="24"/>
          <w:szCs w:val="24"/>
        </w:rPr>
        <w:t xml:space="preserve"> </w:t>
      </w:r>
      <w:r w:rsidR="00F922DC">
        <w:rPr>
          <w:rFonts w:ascii="Times New Roman" w:hAnsi="Times New Roman"/>
          <w:sz w:val="24"/>
          <w:szCs w:val="24"/>
        </w:rPr>
        <w:tab/>
        <w:t>6</w:t>
      </w:r>
    </w:p>
    <w:p w:rsidR="000F3A79" w:rsidRPr="00F922DC" w:rsidRDefault="00F922DC" w:rsidP="004B4D58">
      <w:pPr>
        <w:pStyle w:val="a5"/>
        <w:numPr>
          <w:ilvl w:val="0"/>
          <w:numId w:val="11"/>
        </w:num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922DC">
        <w:rPr>
          <w:rFonts w:ascii="Times New Roman" w:hAnsi="Times New Roman"/>
          <w:sz w:val="24"/>
          <w:szCs w:val="24"/>
        </w:rPr>
        <w:t>Подготовка детей к школе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8</w:t>
      </w:r>
    </w:p>
    <w:p w:rsidR="000F3A79" w:rsidRPr="00F922DC" w:rsidRDefault="00F922DC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5" w:line="360" w:lineRule="auto"/>
        <w:ind w:left="714" w:right="11" w:hanging="357"/>
        <w:rPr>
          <w:rFonts w:ascii="Times New Roman" w:hAnsi="Times New Roman"/>
        </w:rPr>
      </w:pPr>
      <w:r w:rsidRPr="00F922DC">
        <w:rPr>
          <w:rFonts w:ascii="Times New Roman" w:hAnsi="Times New Roman"/>
        </w:rPr>
        <w:t>Методическая работа</w:t>
      </w:r>
      <w:r w:rsidR="004B4D58">
        <w:rPr>
          <w:rFonts w:ascii="Times New Roman" w:hAnsi="Times New Roman"/>
        </w:rPr>
        <w:t xml:space="preserve"> </w:t>
      </w:r>
      <w:r w:rsidR="004B4D58">
        <w:rPr>
          <w:rFonts w:ascii="Times New Roman" w:hAnsi="Times New Roman"/>
        </w:rPr>
        <w:tab/>
      </w:r>
      <w:r>
        <w:rPr>
          <w:rFonts w:ascii="Times New Roman" w:hAnsi="Times New Roman"/>
        </w:rPr>
        <w:t>9</w:t>
      </w:r>
    </w:p>
    <w:p w:rsidR="000F3A79" w:rsidRPr="00F922DC" w:rsidRDefault="00F922DC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5" w:line="360" w:lineRule="auto"/>
        <w:ind w:left="714" w:right="11" w:hanging="357"/>
        <w:rPr>
          <w:rFonts w:ascii="Times New Roman" w:hAnsi="Times New Roman"/>
        </w:rPr>
      </w:pPr>
      <w:r w:rsidRPr="00F922DC">
        <w:rPr>
          <w:rFonts w:ascii="Times New Roman" w:hAnsi="Times New Roman"/>
        </w:rPr>
        <w:t>Коррекционная работа</w:t>
      </w:r>
      <w:r w:rsidR="004B4D58">
        <w:rPr>
          <w:rFonts w:ascii="Times New Roman" w:hAnsi="Times New Roman"/>
        </w:rPr>
        <w:tab/>
      </w:r>
      <w:r>
        <w:rPr>
          <w:rFonts w:ascii="Times New Roman" w:hAnsi="Times New Roman"/>
        </w:rPr>
        <w:t>11</w:t>
      </w:r>
    </w:p>
    <w:p w:rsidR="00B30575" w:rsidRPr="00F922DC" w:rsidRDefault="000F3A79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5" w:line="360" w:lineRule="auto"/>
        <w:ind w:left="714" w:right="11" w:hanging="357"/>
        <w:rPr>
          <w:rFonts w:ascii="Times New Roman" w:hAnsi="Times New Roman"/>
        </w:rPr>
      </w:pPr>
      <w:r w:rsidRPr="00F922DC">
        <w:rPr>
          <w:rFonts w:ascii="Times New Roman" w:hAnsi="Times New Roman"/>
        </w:rPr>
        <w:t>Допол</w:t>
      </w:r>
      <w:r w:rsidR="00F922DC" w:rsidRPr="00F922DC">
        <w:rPr>
          <w:rFonts w:ascii="Times New Roman" w:hAnsi="Times New Roman"/>
        </w:rPr>
        <w:t>нительное образование</w:t>
      </w:r>
      <w:r w:rsidR="004B4D58">
        <w:rPr>
          <w:rFonts w:ascii="Times New Roman" w:hAnsi="Times New Roman"/>
        </w:rPr>
        <w:t xml:space="preserve"> </w:t>
      </w:r>
      <w:r w:rsidR="004B4D58">
        <w:rPr>
          <w:rFonts w:ascii="Times New Roman" w:hAnsi="Times New Roman"/>
        </w:rPr>
        <w:tab/>
        <w:t>1</w:t>
      </w:r>
      <w:r w:rsidR="00F922DC">
        <w:rPr>
          <w:rFonts w:ascii="Times New Roman" w:hAnsi="Times New Roman"/>
        </w:rPr>
        <w:t>1</w:t>
      </w:r>
    </w:p>
    <w:p w:rsidR="00B30575" w:rsidRPr="00F922DC" w:rsidRDefault="00B30575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line="360" w:lineRule="auto"/>
        <w:ind w:left="714" w:right="62" w:hanging="357"/>
        <w:rPr>
          <w:rFonts w:ascii="Times New Roman" w:hAnsi="Times New Roman"/>
        </w:rPr>
      </w:pPr>
      <w:r w:rsidRPr="00F922DC">
        <w:rPr>
          <w:rFonts w:ascii="Times New Roman" w:hAnsi="Times New Roman"/>
        </w:rPr>
        <w:t>Организация развивающей предмет</w:t>
      </w:r>
      <w:r w:rsidR="004B4D58">
        <w:rPr>
          <w:rFonts w:ascii="Times New Roman" w:hAnsi="Times New Roman"/>
        </w:rPr>
        <w:t xml:space="preserve">но-пространственной  среды в ДОУ </w:t>
      </w:r>
      <w:r w:rsidR="004B4D58">
        <w:rPr>
          <w:rFonts w:ascii="Times New Roman" w:hAnsi="Times New Roman"/>
        </w:rPr>
        <w:tab/>
      </w:r>
      <w:r w:rsidR="00F922DC">
        <w:rPr>
          <w:rFonts w:ascii="Times New Roman" w:hAnsi="Times New Roman"/>
        </w:rPr>
        <w:t>13</w:t>
      </w:r>
    </w:p>
    <w:p w:rsidR="00F922DC" w:rsidRPr="00F922DC" w:rsidRDefault="00B30575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24" w:line="360" w:lineRule="auto"/>
        <w:ind w:left="714" w:hanging="357"/>
        <w:rPr>
          <w:rFonts w:ascii="Times New Roman" w:hAnsi="Times New Roman"/>
        </w:rPr>
      </w:pPr>
      <w:r w:rsidRPr="00F922DC">
        <w:rPr>
          <w:rFonts w:ascii="Times New Roman" w:hAnsi="Times New Roman"/>
        </w:rPr>
        <w:t>Достижения и награды коллектива Детского сада</w:t>
      </w:r>
      <w:r w:rsidR="004B4D58">
        <w:rPr>
          <w:rFonts w:ascii="Times New Roman" w:hAnsi="Times New Roman"/>
        </w:rPr>
        <w:tab/>
      </w:r>
      <w:r w:rsidR="00F922DC">
        <w:rPr>
          <w:rFonts w:ascii="Times New Roman" w:hAnsi="Times New Roman"/>
        </w:rPr>
        <w:t>14</w:t>
      </w:r>
    </w:p>
    <w:p w:rsidR="00B30575" w:rsidRPr="00F922DC" w:rsidRDefault="00F922DC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24" w:line="360" w:lineRule="auto"/>
        <w:ind w:left="714" w:hanging="357"/>
        <w:rPr>
          <w:rFonts w:ascii="Times New Roman" w:hAnsi="Times New Roman"/>
        </w:rPr>
      </w:pPr>
      <w:r w:rsidRPr="00F922DC">
        <w:rPr>
          <w:rFonts w:ascii="Times New Roman" w:hAnsi="Times New Roman"/>
        </w:rPr>
        <w:t>Обеспечение  безопасности</w:t>
      </w:r>
      <w:r w:rsidR="004B4D58">
        <w:rPr>
          <w:rFonts w:ascii="Times New Roman" w:hAnsi="Times New Roman"/>
        </w:rPr>
        <w:tab/>
      </w:r>
      <w:r>
        <w:rPr>
          <w:rFonts w:ascii="Times New Roman" w:hAnsi="Times New Roman"/>
        </w:rPr>
        <w:t>16</w:t>
      </w:r>
    </w:p>
    <w:p w:rsidR="00B30575" w:rsidRPr="00F922DC" w:rsidRDefault="00F922DC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5" w:line="360" w:lineRule="auto"/>
        <w:ind w:left="714" w:right="11" w:hanging="357"/>
        <w:rPr>
          <w:rFonts w:ascii="Times New Roman" w:hAnsi="Times New Roman"/>
          <w:sz w:val="24"/>
          <w:szCs w:val="24"/>
        </w:rPr>
      </w:pPr>
      <w:r w:rsidRPr="00F922DC">
        <w:rPr>
          <w:rFonts w:ascii="Times New Roman" w:hAnsi="Times New Roman"/>
        </w:rPr>
        <w:t>Благоустройство</w:t>
      </w:r>
      <w:r w:rsidR="004B4D58">
        <w:rPr>
          <w:rFonts w:ascii="Times New Roman" w:hAnsi="Times New Roman"/>
        </w:rPr>
        <w:t xml:space="preserve"> </w:t>
      </w:r>
      <w:r w:rsidR="004B4D58">
        <w:rPr>
          <w:rFonts w:ascii="Times New Roman" w:hAnsi="Times New Roman"/>
        </w:rPr>
        <w:tab/>
      </w:r>
      <w:r>
        <w:rPr>
          <w:rFonts w:ascii="Times New Roman" w:hAnsi="Times New Roman"/>
        </w:rPr>
        <w:t>17</w:t>
      </w:r>
    </w:p>
    <w:p w:rsidR="00B30575" w:rsidRPr="00F922DC" w:rsidRDefault="00B30575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31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F922DC">
        <w:rPr>
          <w:rFonts w:ascii="Times New Roman" w:hAnsi="Times New Roman"/>
          <w:sz w:val="24"/>
          <w:szCs w:val="24"/>
        </w:rPr>
        <w:t>Охр</w:t>
      </w:r>
      <w:r w:rsidR="00F922DC" w:rsidRPr="00F922DC">
        <w:rPr>
          <w:rFonts w:ascii="Times New Roman" w:hAnsi="Times New Roman"/>
        </w:rPr>
        <w:t>ана и укрепление здоровья детей</w:t>
      </w:r>
      <w:r w:rsidR="004B4D58">
        <w:rPr>
          <w:rFonts w:ascii="Times New Roman" w:hAnsi="Times New Roman"/>
        </w:rPr>
        <w:tab/>
      </w:r>
      <w:r w:rsidR="00F922DC">
        <w:rPr>
          <w:rFonts w:ascii="Times New Roman" w:hAnsi="Times New Roman"/>
        </w:rPr>
        <w:t>19</w:t>
      </w:r>
    </w:p>
    <w:p w:rsidR="00B30575" w:rsidRPr="00F922DC" w:rsidRDefault="00B30575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31" w:line="360" w:lineRule="auto"/>
        <w:ind w:left="714" w:hanging="357"/>
        <w:rPr>
          <w:rFonts w:ascii="Times New Roman" w:hAnsi="Times New Roman"/>
        </w:rPr>
      </w:pPr>
      <w:r w:rsidRPr="00F922DC">
        <w:rPr>
          <w:rFonts w:ascii="Times New Roman" w:hAnsi="Times New Roman"/>
        </w:rPr>
        <w:t>Работа с  родителями</w:t>
      </w:r>
      <w:r w:rsidR="004B4D58">
        <w:rPr>
          <w:rFonts w:ascii="Times New Roman" w:hAnsi="Times New Roman"/>
        </w:rPr>
        <w:tab/>
      </w:r>
      <w:r w:rsidRPr="00F922DC">
        <w:rPr>
          <w:rFonts w:ascii="Times New Roman" w:hAnsi="Times New Roman"/>
        </w:rPr>
        <w:t xml:space="preserve"> </w:t>
      </w:r>
      <w:r w:rsidR="00F922DC">
        <w:rPr>
          <w:rFonts w:ascii="Times New Roman" w:hAnsi="Times New Roman"/>
        </w:rPr>
        <w:t>19</w:t>
      </w:r>
    </w:p>
    <w:p w:rsidR="00B30575" w:rsidRPr="00F922DC" w:rsidRDefault="00B30575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31" w:line="360" w:lineRule="auto"/>
        <w:ind w:left="714" w:hanging="357"/>
        <w:rPr>
          <w:rFonts w:ascii="Times New Roman" w:hAnsi="Times New Roman"/>
        </w:rPr>
      </w:pPr>
      <w:r w:rsidRPr="00F922DC">
        <w:rPr>
          <w:rFonts w:ascii="Times New Roman" w:hAnsi="Times New Roman"/>
        </w:rPr>
        <w:t>Актуальные проблемы ДОУ и пути их решения</w:t>
      </w:r>
      <w:r w:rsidR="004B4D58">
        <w:rPr>
          <w:rFonts w:ascii="Times New Roman" w:hAnsi="Times New Roman"/>
        </w:rPr>
        <w:tab/>
      </w:r>
      <w:r w:rsidR="00F922DC">
        <w:rPr>
          <w:rFonts w:ascii="Times New Roman" w:hAnsi="Times New Roman"/>
        </w:rPr>
        <w:t>20</w:t>
      </w:r>
    </w:p>
    <w:p w:rsidR="00B30575" w:rsidRPr="00F922DC" w:rsidRDefault="00B30575" w:rsidP="004B4D58">
      <w:pPr>
        <w:pStyle w:val="a5"/>
        <w:numPr>
          <w:ilvl w:val="0"/>
          <w:numId w:val="11"/>
        </w:numPr>
        <w:tabs>
          <w:tab w:val="left" w:leader="dot" w:pos="9072"/>
        </w:tabs>
        <w:spacing w:after="5" w:line="360" w:lineRule="auto"/>
        <w:ind w:left="714" w:right="12" w:hanging="357"/>
        <w:rPr>
          <w:rFonts w:ascii="Times New Roman" w:hAnsi="Times New Roman"/>
          <w:sz w:val="24"/>
          <w:szCs w:val="24"/>
        </w:rPr>
      </w:pPr>
      <w:r w:rsidRPr="00F922DC">
        <w:rPr>
          <w:rFonts w:ascii="Times New Roman" w:hAnsi="Times New Roman"/>
          <w:sz w:val="24"/>
          <w:szCs w:val="24"/>
        </w:rPr>
        <w:t>Перспективные  направления на следующий учебный год</w:t>
      </w:r>
      <w:r w:rsidR="004B4D58">
        <w:rPr>
          <w:rFonts w:ascii="Times New Roman" w:hAnsi="Times New Roman"/>
          <w:sz w:val="24"/>
          <w:szCs w:val="24"/>
        </w:rPr>
        <w:tab/>
      </w:r>
      <w:r w:rsidR="00F922DC">
        <w:rPr>
          <w:rFonts w:ascii="Times New Roman" w:hAnsi="Times New Roman"/>
          <w:sz w:val="24"/>
          <w:szCs w:val="24"/>
        </w:rPr>
        <w:t>20</w:t>
      </w:r>
    </w:p>
    <w:p w:rsidR="00B30575" w:rsidRDefault="00B30575" w:rsidP="00B30575">
      <w:pPr>
        <w:spacing w:after="31" w:line="250" w:lineRule="auto"/>
        <w:ind w:left="-273"/>
        <w:rPr>
          <w:b/>
          <w:szCs w:val="28"/>
        </w:rPr>
      </w:pPr>
    </w:p>
    <w:p w:rsidR="00B30575" w:rsidRPr="0004579B" w:rsidRDefault="00B30575" w:rsidP="00B30575">
      <w:pPr>
        <w:spacing w:after="31" w:line="250" w:lineRule="auto"/>
        <w:ind w:left="10" w:hanging="10"/>
        <w:rPr>
          <w:szCs w:val="28"/>
        </w:rPr>
      </w:pPr>
    </w:p>
    <w:p w:rsidR="00B30575" w:rsidRDefault="00B30575" w:rsidP="00B30575">
      <w:pPr>
        <w:spacing w:after="31" w:line="250" w:lineRule="auto"/>
        <w:ind w:left="10" w:hanging="10"/>
        <w:rPr>
          <w:b/>
        </w:rPr>
      </w:pPr>
    </w:p>
    <w:p w:rsidR="00B30575" w:rsidRPr="00B30575" w:rsidRDefault="00B30575" w:rsidP="00B30575">
      <w:pPr>
        <w:spacing w:after="5" w:line="270" w:lineRule="auto"/>
        <w:ind w:left="10" w:right="12" w:hanging="10"/>
      </w:pPr>
    </w:p>
    <w:p w:rsidR="00B30575" w:rsidRPr="00B30575" w:rsidRDefault="00B30575" w:rsidP="00B30575">
      <w:pPr>
        <w:spacing w:after="24" w:line="259" w:lineRule="auto"/>
        <w:ind w:left="15"/>
      </w:pPr>
      <w:r w:rsidRPr="00B30575">
        <w:t xml:space="preserve">  </w:t>
      </w:r>
    </w:p>
    <w:p w:rsidR="00B30575" w:rsidRDefault="00B30575" w:rsidP="00B30575">
      <w:pPr>
        <w:ind w:left="153" w:right="65" w:hanging="153"/>
      </w:pPr>
      <w:r w:rsidRPr="00B30575">
        <w:t xml:space="preserve"> </w:t>
      </w:r>
    </w:p>
    <w:p w:rsidR="00B30575" w:rsidRPr="000F3A79" w:rsidRDefault="00B30575" w:rsidP="00B30575">
      <w:pPr>
        <w:spacing w:after="5" w:line="270" w:lineRule="auto"/>
        <w:ind w:left="-273" w:right="12"/>
      </w:pPr>
    </w:p>
    <w:p w:rsidR="000F3A79" w:rsidRPr="000F3A79" w:rsidRDefault="000F3A79" w:rsidP="000F3A79">
      <w:pPr>
        <w:spacing w:after="5" w:line="270" w:lineRule="auto"/>
        <w:ind w:right="12"/>
      </w:pPr>
    </w:p>
    <w:p w:rsidR="000F3A79" w:rsidRPr="000F3A79" w:rsidRDefault="000F3A79" w:rsidP="000F3A79">
      <w:pPr>
        <w:ind w:left="284" w:right="62"/>
      </w:pPr>
    </w:p>
    <w:p w:rsidR="000F3A79" w:rsidRDefault="000F3A79" w:rsidP="000F3A79">
      <w:pPr>
        <w:pStyle w:val="a5"/>
        <w:tabs>
          <w:tab w:val="left" w:leader="dot" w:pos="9639"/>
        </w:tabs>
        <w:spacing w:line="259" w:lineRule="auto"/>
        <w:ind w:left="436" w:right="65"/>
        <w:rPr>
          <w:rFonts w:ascii="Times New Roman" w:hAnsi="Times New Roman"/>
          <w:sz w:val="24"/>
          <w:szCs w:val="24"/>
        </w:rPr>
      </w:pPr>
    </w:p>
    <w:p w:rsidR="000F3A79" w:rsidRDefault="000F3A79" w:rsidP="000F3A79">
      <w:pPr>
        <w:pStyle w:val="a5"/>
        <w:tabs>
          <w:tab w:val="left" w:leader="dot" w:pos="9639"/>
        </w:tabs>
        <w:spacing w:line="259" w:lineRule="auto"/>
        <w:ind w:left="436" w:right="65"/>
        <w:rPr>
          <w:rFonts w:ascii="Times New Roman" w:hAnsi="Times New Roman"/>
          <w:sz w:val="24"/>
          <w:szCs w:val="24"/>
        </w:rPr>
      </w:pPr>
    </w:p>
    <w:p w:rsidR="000F3A79" w:rsidRPr="000F3A79" w:rsidRDefault="000F3A79" w:rsidP="000F3A79">
      <w:pPr>
        <w:pStyle w:val="a5"/>
        <w:tabs>
          <w:tab w:val="left" w:leader="dot" w:pos="9639"/>
        </w:tabs>
        <w:spacing w:line="259" w:lineRule="auto"/>
        <w:ind w:left="436" w:right="65"/>
        <w:rPr>
          <w:sz w:val="6"/>
          <w:szCs w:val="24"/>
        </w:rPr>
      </w:pPr>
    </w:p>
    <w:p w:rsidR="001049C0" w:rsidRDefault="001049C0" w:rsidP="0073705D">
      <w:pPr>
        <w:jc w:val="center"/>
        <w:rPr>
          <w:b/>
          <w:sz w:val="28"/>
          <w:szCs w:val="28"/>
        </w:rPr>
      </w:pPr>
    </w:p>
    <w:p w:rsidR="001049C0" w:rsidRDefault="001049C0" w:rsidP="0073705D">
      <w:pPr>
        <w:jc w:val="center"/>
        <w:rPr>
          <w:b/>
          <w:sz w:val="28"/>
          <w:szCs w:val="28"/>
        </w:rPr>
      </w:pPr>
    </w:p>
    <w:p w:rsidR="001049C0" w:rsidRDefault="001049C0" w:rsidP="0073705D">
      <w:pPr>
        <w:jc w:val="center"/>
        <w:rPr>
          <w:b/>
          <w:sz w:val="28"/>
          <w:szCs w:val="28"/>
        </w:rPr>
      </w:pPr>
    </w:p>
    <w:p w:rsidR="001049C0" w:rsidRDefault="001049C0" w:rsidP="0073705D">
      <w:pPr>
        <w:jc w:val="center"/>
        <w:rPr>
          <w:b/>
          <w:sz w:val="28"/>
          <w:szCs w:val="28"/>
        </w:rPr>
      </w:pPr>
    </w:p>
    <w:p w:rsidR="00CE7369" w:rsidRDefault="00477308" w:rsidP="003B6D99">
      <w:pPr>
        <w:shd w:val="clear" w:color="auto" w:fill="FFFFFF"/>
        <w:jc w:val="both"/>
        <w:rPr>
          <w:b/>
          <w:i/>
          <w:color w:val="000000"/>
          <w:sz w:val="27"/>
          <w:szCs w:val="27"/>
        </w:rPr>
      </w:pPr>
      <w:r>
        <w:rPr>
          <w:b/>
          <w:i/>
          <w:color w:val="000000"/>
          <w:sz w:val="27"/>
          <w:szCs w:val="27"/>
        </w:rPr>
        <w:t xml:space="preserve">                                       </w:t>
      </w:r>
    </w:p>
    <w:p w:rsidR="00CE7369" w:rsidRDefault="00CE7369" w:rsidP="003B6D99">
      <w:pPr>
        <w:shd w:val="clear" w:color="auto" w:fill="FFFFFF"/>
        <w:jc w:val="both"/>
        <w:rPr>
          <w:b/>
          <w:i/>
          <w:color w:val="000000"/>
          <w:sz w:val="27"/>
          <w:szCs w:val="27"/>
        </w:rPr>
      </w:pPr>
    </w:p>
    <w:p w:rsidR="00CE7369" w:rsidRDefault="00CE7369" w:rsidP="003B6D99">
      <w:pPr>
        <w:shd w:val="clear" w:color="auto" w:fill="FFFFFF"/>
        <w:jc w:val="both"/>
        <w:rPr>
          <w:b/>
          <w:i/>
          <w:color w:val="000000"/>
          <w:sz w:val="27"/>
          <w:szCs w:val="27"/>
        </w:rPr>
      </w:pPr>
    </w:p>
    <w:p w:rsidR="004B4D58" w:rsidRDefault="004B4D58" w:rsidP="00CE7369">
      <w:pPr>
        <w:shd w:val="clear" w:color="auto" w:fill="FFFFFF"/>
        <w:jc w:val="center"/>
        <w:rPr>
          <w:b/>
          <w:i/>
          <w:color w:val="000000"/>
          <w:sz w:val="27"/>
          <w:szCs w:val="27"/>
        </w:rPr>
      </w:pPr>
    </w:p>
    <w:p w:rsidR="004B4D58" w:rsidRDefault="004B4D58" w:rsidP="00CE7369">
      <w:pPr>
        <w:shd w:val="clear" w:color="auto" w:fill="FFFFFF"/>
        <w:jc w:val="center"/>
        <w:rPr>
          <w:b/>
          <w:i/>
          <w:color w:val="000000"/>
          <w:sz w:val="27"/>
          <w:szCs w:val="27"/>
        </w:rPr>
      </w:pPr>
    </w:p>
    <w:p w:rsidR="00EA21B6" w:rsidRDefault="00EA21B6" w:rsidP="00CE7369">
      <w:pPr>
        <w:shd w:val="clear" w:color="auto" w:fill="FFFFFF"/>
        <w:jc w:val="center"/>
        <w:rPr>
          <w:b/>
          <w:i/>
          <w:color w:val="000000"/>
          <w:sz w:val="27"/>
          <w:szCs w:val="27"/>
        </w:rPr>
      </w:pPr>
    </w:p>
    <w:p w:rsidR="00EA21B6" w:rsidRDefault="00EA21B6" w:rsidP="00CE7369">
      <w:pPr>
        <w:shd w:val="clear" w:color="auto" w:fill="FFFFFF"/>
        <w:jc w:val="center"/>
        <w:rPr>
          <w:b/>
          <w:i/>
          <w:color w:val="000000"/>
          <w:sz w:val="27"/>
          <w:szCs w:val="27"/>
        </w:rPr>
      </w:pPr>
    </w:p>
    <w:p w:rsidR="004B4D58" w:rsidRDefault="004B4D58" w:rsidP="00CE7369">
      <w:pPr>
        <w:shd w:val="clear" w:color="auto" w:fill="FFFFFF"/>
        <w:jc w:val="center"/>
        <w:rPr>
          <w:b/>
          <w:i/>
          <w:color w:val="000000"/>
          <w:sz w:val="27"/>
          <w:szCs w:val="27"/>
        </w:rPr>
      </w:pPr>
    </w:p>
    <w:p w:rsidR="00477308" w:rsidRDefault="00477308" w:rsidP="00CE7369">
      <w:pPr>
        <w:shd w:val="clear" w:color="auto" w:fill="FFFFFF"/>
        <w:jc w:val="center"/>
        <w:rPr>
          <w:b/>
          <w:i/>
          <w:color w:val="000000"/>
          <w:sz w:val="27"/>
          <w:szCs w:val="27"/>
        </w:rPr>
      </w:pPr>
      <w:r>
        <w:rPr>
          <w:b/>
          <w:i/>
          <w:color w:val="000000"/>
          <w:sz w:val="27"/>
          <w:szCs w:val="27"/>
        </w:rPr>
        <w:lastRenderedPageBreak/>
        <w:t>ИНФОРМАЦИОННАЯ СПРАВКА</w:t>
      </w:r>
    </w:p>
    <w:p w:rsidR="00477308" w:rsidRPr="003A179A" w:rsidRDefault="00477308" w:rsidP="003B6D99">
      <w:pPr>
        <w:shd w:val="clear" w:color="auto" w:fill="FFFFFF"/>
        <w:jc w:val="both"/>
        <w:rPr>
          <w:b/>
          <w:i/>
          <w:sz w:val="20"/>
          <w:szCs w:val="20"/>
        </w:rPr>
      </w:pPr>
    </w:p>
    <w:p w:rsidR="00477308" w:rsidRPr="00C17384" w:rsidRDefault="00477308" w:rsidP="00CE7369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t xml:space="preserve"> </w:t>
      </w:r>
    </w:p>
    <w:p w:rsidR="00477308" w:rsidRPr="005C6176" w:rsidRDefault="00477308" w:rsidP="00477308">
      <w:pPr>
        <w:jc w:val="center"/>
        <w:rPr>
          <w:rStyle w:val="af6"/>
          <w:b/>
          <w:color w:val="auto"/>
        </w:rPr>
      </w:pPr>
      <w:r w:rsidRPr="005C6176">
        <w:rPr>
          <w:rStyle w:val="af6"/>
          <w:b/>
          <w:color w:val="auto"/>
        </w:rPr>
        <w:t>МУНИЦИПАЛЬНОЕ АВТОНОМНОЕ ДОШКОЛЬНОЕ ОБРАЗОВАТЕЛЬНОЕ</w:t>
      </w:r>
    </w:p>
    <w:p w:rsidR="00CE7369" w:rsidRDefault="00477308" w:rsidP="00477308">
      <w:pPr>
        <w:jc w:val="center"/>
        <w:rPr>
          <w:rStyle w:val="af6"/>
          <w:b/>
          <w:color w:val="auto"/>
        </w:rPr>
      </w:pPr>
      <w:r w:rsidRPr="005C6176">
        <w:rPr>
          <w:rStyle w:val="af6"/>
          <w:b/>
          <w:color w:val="auto"/>
        </w:rPr>
        <w:t>УЧРЕЖДЕНИЕ ГОРОДСКОГО ОКРУГА КОРОЛЁВ МОСКОВСКОЙ ОБЛАСТИ</w:t>
      </w:r>
    </w:p>
    <w:p w:rsidR="00477308" w:rsidRPr="005C6176" w:rsidRDefault="00477308" w:rsidP="00477308">
      <w:pPr>
        <w:jc w:val="center"/>
        <w:rPr>
          <w:rStyle w:val="af6"/>
          <w:b/>
          <w:color w:val="auto"/>
        </w:rPr>
      </w:pPr>
      <w:r w:rsidRPr="005C6176">
        <w:rPr>
          <w:rStyle w:val="af6"/>
          <w:b/>
          <w:color w:val="auto"/>
        </w:rPr>
        <w:t xml:space="preserve"> «Детский сад комбинированного вида № 16 «Забава»</w:t>
      </w:r>
    </w:p>
    <w:p w:rsidR="00477308" w:rsidRDefault="00477308" w:rsidP="00477308">
      <w:pPr>
        <w:jc w:val="center"/>
        <w:rPr>
          <w:rStyle w:val="af6"/>
          <w:b/>
          <w:color w:val="auto"/>
        </w:rPr>
      </w:pPr>
      <w:r w:rsidRPr="005C6176">
        <w:rPr>
          <w:rStyle w:val="af6"/>
          <w:b/>
          <w:color w:val="auto"/>
        </w:rPr>
        <w:t>(МАДОУ «Детский сад №16»)</w:t>
      </w:r>
    </w:p>
    <w:p w:rsidR="00477308" w:rsidRDefault="00477308" w:rsidP="00477308">
      <w:pPr>
        <w:jc w:val="center"/>
        <w:rPr>
          <w:rStyle w:val="af6"/>
          <w:b/>
          <w:color w:val="auto"/>
        </w:rPr>
      </w:pPr>
    </w:p>
    <w:p w:rsidR="0073705D" w:rsidRPr="0073705D" w:rsidRDefault="0044275F" w:rsidP="00CE7369">
      <w:pPr>
        <w:shd w:val="clear" w:color="auto" w:fill="FFFFFF"/>
        <w:spacing w:after="225"/>
        <w:jc w:val="both"/>
      </w:pPr>
      <w:r>
        <w:t xml:space="preserve">                                             </w:t>
      </w:r>
      <w:r w:rsidR="003B6D99">
        <w:t> 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73705D">
        <w:rPr>
          <w:b/>
        </w:rPr>
        <w:t>1</w:t>
      </w:r>
      <w:r w:rsidR="00D170A0">
        <w:rPr>
          <w:b/>
        </w:rPr>
        <w:t>. Общие характеристики образовательного учреждения</w:t>
      </w:r>
    </w:p>
    <w:p w:rsidR="0073705D" w:rsidRPr="0073705D" w:rsidRDefault="0073705D" w:rsidP="00F04A01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3705D">
        <w:rPr>
          <w:rFonts w:ascii="Times New Roman" w:hAnsi="Times New Roman"/>
          <w:b/>
          <w:bCs/>
          <w:color w:val="000000"/>
          <w:sz w:val="24"/>
          <w:szCs w:val="24"/>
        </w:rPr>
        <w:t>Информационная справка</w:t>
      </w:r>
    </w:p>
    <w:p w:rsidR="0073705D" w:rsidRPr="0073705D" w:rsidRDefault="00D53925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b/>
          <w:bCs/>
          <w:color w:val="000000"/>
        </w:rPr>
        <w:t>Название ОУ (по У</w:t>
      </w:r>
      <w:r w:rsidR="0073705D" w:rsidRPr="0073705D">
        <w:rPr>
          <w:b/>
          <w:bCs/>
          <w:color w:val="000000"/>
        </w:rPr>
        <w:t>ставу):</w:t>
      </w:r>
      <w:r w:rsidR="0073705D" w:rsidRPr="0073705D">
        <w:rPr>
          <w:color w:val="000000"/>
        </w:rPr>
        <w:t xml:space="preserve"> </w:t>
      </w:r>
      <w:r w:rsidR="00CE7369">
        <w:rPr>
          <w:color w:val="000000"/>
        </w:rPr>
        <w:t>Муниципальное автономное дошкольное образовательное учреждение городского округа Королев Московской области «Детский сад комбинированного вида №16 «Забава»</w:t>
      </w:r>
      <w:r w:rsidR="00F53275">
        <w:rPr>
          <w:color w:val="000000"/>
        </w:rPr>
        <w:t xml:space="preserve"> (МАДОУ "Детский сад № 16"</w:t>
      </w:r>
      <w:proofErr w:type="gramStart"/>
      <w:r w:rsidR="00F53275">
        <w:rPr>
          <w:color w:val="000000"/>
        </w:rPr>
        <w:t xml:space="preserve"> )</w:t>
      </w:r>
      <w:proofErr w:type="gramEnd"/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Тип: </w:t>
      </w:r>
      <w:r w:rsidRPr="0073705D">
        <w:rPr>
          <w:bCs/>
          <w:color w:val="000000"/>
        </w:rPr>
        <w:t>дошкольное образовательное</w:t>
      </w:r>
      <w:r w:rsidRPr="0073705D">
        <w:rPr>
          <w:b/>
          <w:bCs/>
          <w:color w:val="000000"/>
        </w:rPr>
        <w:t xml:space="preserve"> </w:t>
      </w:r>
      <w:r w:rsidRPr="0073705D">
        <w:rPr>
          <w:color w:val="000000"/>
        </w:rPr>
        <w:t>учреждение.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ind w:left="142" w:hanging="142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Вид:  </w:t>
      </w:r>
      <w:r w:rsidRPr="0073705D">
        <w:rPr>
          <w:bCs/>
          <w:color w:val="000000"/>
        </w:rPr>
        <w:t>комбинированного вида</w:t>
      </w:r>
    </w:p>
    <w:p w:rsidR="0073705D" w:rsidRPr="0073705D" w:rsidRDefault="0073705D" w:rsidP="00D53925">
      <w:pPr>
        <w:autoSpaceDE w:val="0"/>
        <w:autoSpaceDN w:val="0"/>
        <w:adjustRightInd w:val="0"/>
        <w:spacing w:line="360" w:lineRule="auto"/>
        <w:ind w:left="142" w:hanging="142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Юридический адрес и фактический адрес: </w:t>
      </w:r>
      <w:r w:rsidRPr="0073705D">
        <w:rPr>
          <w:bCs/>
          <w:color w:val="000000"/>
        </w:rPr>
        <w:t xml:space="preserve">141080, </w:t>
      </w:r>
      <w:r w:rsidR="00D53925">
        <w:rPr>
          <w:bCs/>
          <w:color w:val="000000"/>
        </w:rPr>
        <w:t>Россия,</w:t>
      </w:r>
      <w:r w:rsidR="00D53925" w:rsidRPr="00D53925">
        <w:rPr>
          <w:bCs/>
          <w:color w:val="000000"/>
        </w:rPr>
        <w:t xml:space="preserve"> </w:t>
      </w:r>
      <w:r w:rsidR="00D53925" w:rsidRPr="0073705D">
        <w:rPr>
          <w:bCs/>
          <w:color w:val="000000"/>
        </w:rPr>
        <w:t>Московская область</w:t>
      </w:r>
      <w:r w:rsidR="00D53925">
        <w:rPr>
          <w:bCs/>
          <w:color w:val="000000"/>
        </w:rPr>
        <w:t>, город Королев</w:t>
      </w:r>
      <w:r w:rsidRPr="0073705D">
        <w:rPr>
          <w:bCs/>
          <w:color w:val="000000"/>
        </w:rPr>
        <w:t>, проспект Космонавтов, д. 45 Б.</w:t>
      </w:r>
    </w:p>
    <w:p w:rsidR="00D53925" w:rsidRDefault="0073705D" w:rsidP="00D53925">
      <w:pPr>
        <w:autoSpaceDE w:val="0"/>
        <w:autoSpaceDN w:val="0"/>
        <w:adjustRightInd w:val="0"/>
        <w:spacing w:line="360" w:lineRule="auto"/>
        <w:ind w:left="-142" w:firstLine="142"/>
        <w:jc w:val="both"/>
        <w:rPr>
          <w:color w:val="000000"/>
        </w:rPr>
      </w:pPr>
      <w:r w:rsidRPr="0073705D">
        <w:rPr>
          <w:b/>
          <w:bCs/>
          <w:color w:val="000000"/>
        </w:rPr>
        <w:t>Заведующий: Птицына Марина Юрьевна</w:t>
      </w:r>
      <w:r w:rsidRPr="0073705D">
        <w:rPr>
          <w:color w:val="000000"/>
        </w:rPr>
        <w:t xml:space="preserve">,  руководитель  высшей    категории, Почетный </w:t>
      </w:r>
      <w:r w:rsidR="00D53925">
        <w:rPr>
          <w:color w:val="000000"/>
        </w:rPr>
        <w:t xml:space="preserve">  </w:t>
      </w:r>
    </w:p>
    <w:p w:rsidR="0073705D" w:rsidRPr="0073705D" w:rsidRDefault="0073705D" w:rsidP="00D53925">
      <w:pPr>
        <w:autoSpaceDE w:val="0"/>
        <w:autoSpaceDN w:val="0"/>
        <w:adjustRightInd w:val="0"/>
        <w:spacing w:line="360" w:lineRule="auto"/>
        <w:ind w:left="-142" w:firstLine="142"/>
        <w:jc w:val="both"/>
        <w:rPr>
          <w:color w:val="000000"/>
        </w:rPr>
      </w:pPr>
      <w:r w:rsidRPr="0073705D">
        <w:rPr>
          <w:color w:val="000000"/>
        </w:rPr>
        <w:t>работник общего образования РФ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ind w:left="142" w:hanging="142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Лицензия:  </w:t>
      </w:r>
      <w:r w:rsidRPr="0073705D">
        <w:rPr>
          <w:bCs/>
          <w:color w:val="000000"/>
        </w:rPr>
        <w:t>РОМО</w:t>
      </w:r>
      <w:r w:rsidRPr="0073705D">
        <w:rPr>
          <w:b/>
          <w:bCs/>
          <w:color w:val="000000"/>
        </w:rPr>
        <w:t xml:space="preserve"> </w:t>
      </w:r>
      <w:r w:rsidRPr="0073705D">
        <w:rPr>
          <w:bCs/>
          <w:color w:val="000000"/>
        </w:rPr>
        <w:t>№ 002152 , № 68975 от 30.03.2012 г.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Свидетельство об аккредитации: </w:t>
      </w:r>
      <w:r w:rsidRPr="0073705D">
        <w:rPr>
          <w:bCs/>
          <w:color w:val="000000"/>
        </w:rPr>
        <w:t>АА № 154001 Р. № 1183 от 28.12.2010 г.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Организационно-правовая форма: </w:t>
      </w:r>
      <w:r w:rsidRPr="0073705D">
        <w:rPr>
          <w:bCs/>
          <w:color w:val="000000"/>
        </w:rPr>
        <w:t>Автономное учреждение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Учредитель: </w:t>
      </w:r>
      <w:r w:rsidRPr="0073705D">
        <w:rPr>
          <w:bCs/>
          <w:color w:val="000000"/>
        </w:rPr>
        <w:t>К</w:t>
      </w:r>
      <w:r w:rsidR="00F53275">
        <w:rPr>
          <w:bCs/>
          <w:color w:val="000000"/>
        </w:rPr>
        <w:t xml:space="preserve">омитет </w:t>
      </w:r>
      <w:proofErr w:type="gramStart"/>
      <w:r w:rsidR="00F53275">
        <w:rPr>
          <w:bCs/>
          <w:color w:val="000000"/>
        </w:rPr>
        <w:t>о</w:t>
      </w:r>
      <w:r w:rsidRPr="0073705D">
        <w:rPr>
          <w:bCs/>
          <w:color w:val="000000"/>
        </w:rPr>
        <w:t>бразовани</w:t>
      </w:r>
      <w:r w:rsidR="00F53275">
        <w:rPr>
          <w:bCs/>
          <w:color w:val="000000"/>
        </w:rPr>
        <w:t>я  Администрации городского округа Королёв Московской области</w:t>
      </w:r>
      <w:proofErr w:type="gramEnd"/>
      <w:r w:rsidR="00F53275">
        <w:rPr>
          <w:bCs/>
          <w:color w:val="000000"/>
        </w:rPr>
        <w:t>.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Год основания: </w:t>
      </w:r>
      <w:r w:rsidRPr="0073705D">
        <w:rPr>
          <w:color w:val="000000"/>
        </w:rPr>
        <w:t>1991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Режим работы: </w:t>
      </w:r>
      <w:r w:rsidR="008E3654">
        <w:rPr>
          <w:bCs/>
          <w:color w:val="000000"/>
        </w:rPr>
        <w:t xml:space="preserve">понедельник-пятница с </w:t>
      </w:r>
      <w:r w:rsidR="00D53925">
        <w:rPr>
          <w:bCs/>
          <w:color w:val="000000"/>
        </w:rPr>
        <w:t>0</w:t>
      </w:r>
      <w:r w:rsidR="008E3654">
        <w:rPr>
          <w:bCs/>
          <w:color w:val="000000"/>
        </w:rPr>
        <w:t>6:</w:t>
      </w:r>
      <w:r w:rsidRPr="0073705D">
        <w:rPr>
          <w:bCs/>
          <w:color w:val="000000"/>
        </w:rPr>
        <w:t>45</w:t>
      </w:r>
      <w:r w:rsidR="008E3654">
        <w:rPr>
          <w:bCs/>
          <w:color w:val="000000"/>
        </w:rPr>
        <w:t xml:space="preserve"> – 18:</w:t>
      </w:r>
      <w:r w:rsidRPr="0073705D">
        <w:rPr>
          <w:bCs/>
          <w:color w:val="000000"/>
        </w:rPr>
        <w:t>45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Адрес сайта в Интернете:  </w:t>
      </w:r>
      <w:hyperlink r:id="rId10" w:history="1">
        <w:r w:rsidRPr="0073705D">
          <w:rPr>
            <w:rStyle w:val="a6"/>
            <w:lang w:val="en-US"/>
          </w:rPr>
          <w:t>www</w:t>
        </w:r>
        <w:r w:rsidRPr="0073705D">
          <w:rPr>
            <w:rStyle w:val="a6"/>
          </w:rPr>
          <w:t>.</w:t>
        </w:r>
        <w:proofErr w:type="spellStart"/>
        <w:r w:rsidRPr="0073705D">
          <w:rPr>
            <w:rStyle w:val="a6"/>
            <w:lang w:val="en-US"/>
          </w:rPr>
          <w:t>detsad</w:t>
        </w:r>
        <w:proofErr w:type="spellEnd"/>
        <w:r w:rsidRPr="0073705D">
          <w:rPr>
            <w:rStyle w:val="a6"/>
          </w:rPr>
          <w:t>-</w:t>
        </w:r>
        <w:proofErr w:type="spellStart"/>
        <w:r w:rsidRPr="0073705D">
          <w:rPr>
            <w:rStyle w:val="a6"/>
            <w:lang w:val="en-US"/>
          </w:rPr>
          <w:t>korolev</w:t>
        </w:r>
        <w:proofErr w:type="spellEnd"/>
        <w:r w:rsidRPr="0073705D">
          <w:rPr>
            <w:rStyle w:val="a6"/>
          </w:rPr>
          <w:t>.</w:t>
        </w:r>
        <w:proofErr w:type="spellStart"/>
        <w:r w:rsidRPr="0073705D">
          <w:rPr>
            <w:rStyle w:val="a6"/>
            <w:lang w:val="en-US"/>
          </w:rPr>
          <w:t>ru</w:t>
        </w:r>
        <w:proofErr w:type="spellEnd"/>
        <w:r w:rsidRPr="0073705D">
          <w:rPr>
            <w:rStyle w:val="a6"/>
          </w:rPr>
          <w:t>/</w:t>
        </w:r>
        <w:r w:rsidRPr="0073705D">
          <w:rPr>
            <w:rStyle w:val="a6"/>
            <w:lang w:val="en-US"/>
          </w:rPr>
          <w:t>ds</w:t>
        </w:r>
        <w:r w:rsidRPr="0073705D">
          <w:rPr>
            <w:rStyle w:val="a6"/>
          </w:rPr>
          <w:t>16/</w:t>
        </w:r>
      </w:hyperlink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Электронный адрес: </w:t>
      </w:r>
      <w:r w:rsidRPr="0073705D">
        <w:rPr>
          <w:lang w:val="en-US"/>
        </w:rPr>
        <w:t>sad</w:t>
      </w:r>
      <w:r w:rsidRPr="0073705D">
        <w:t>-</w:t>
      </w:r>
      <w:proofErr w:type="spellStart"/>
      <w:r w:rsidRPr="0073705D">
        <w:rPr>
          <w:lang w:val="en-US"/>
        </w:rPr>
        <w:t>zabava</w:t>
      </w:r>
      <w:proofErr w:type="spellEnd"/>
      <w:r w:rsidRPr="0073705D">
        <w:t>@</w:t>
      </w:r>
      <w:proofErr w:type="spellStart"/>
      <w:r w:rsidRPr="0073705D">
        <w:rPr>
          <w:lang w:val="en-US"/>
        </w:rPr>
        <w:t>yandex</w:t>
      </w:r>
      <w:proofErr w:type="spellEnd"/>
      <w:r w:rsidRPr="0073705D">
        <w:t>.</w:t>
      </w:r>
      <w:proofErr w:type="spellStart"/>
      <w:r w:rsidRPr="0073705D">
        <w:rPr>
          <w:lang w:val="en-US"/>
        </w:rPr>
        <w:t>ru</w:t>
      </w:r>
      <w:proofErr w:type="spellEnd"/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</w:rPr>
      </w:pPr>
      <w:r w:rsidRPr="0073705D">
        <w:rPr>
          <w:b/>
          <w:bCs/>
          <w:color w:val="000000"/>
        </w:rPr>
        <w:t xml:space="preserve">Телефон/факс: </w:t>
      </w:r>
      <w:r w:rsidRPr="0073705D">
        <w:rPr>
          <w:bCs/>
          <w:color w:val="000000"/>
        </w:rPr>
        <w:t>8(495)519-14-47; 8(495)519-12-81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73705D">
        <w:rPr>
          <w:b/>
          <w:bCs/>
          <w:color w:val="000000"/>
        </w:rPr>
        <w:t xml:space="preserve">Миссия ОУ: </w:t>
      </w:r>
      <w:r w:rsidR="0044275F">
        <w:rPr>
          <w:color w:val="000000"/>
        </w:rPr>
        <w:t xml:space="preserve"> </w:t>
      </w:r>
      <w:r w:rsidR="0044275F" w:rsidRPr="0044275F">
        <w:t>Сохранение, укрепление физического, психического здоровья, эмоционального благополучия, развития личности ребенка, его умственных и творческих способностей при активном участии родителей.</w:t>
      </w:r>
    </w:p>
    <w:p w:rsidR="0073705D" w:rsidRPr="0073705D" w:rsidRDefault="0073705D" w:rsidP="0073705D">
      <w:pPr>
        <w:pStyle w:val="a5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73705D">
        <w:rPr>
          <w:rFonts w:ascii="Times New Roman" w:hAnsi="Times New Roman"/>
          <w:b/>
          <w:bCs/>
          <w:sz w:val="24"/>
          <w:szCs w:val="24"/>
        </w:rPr>
        <w:t>Наши ценности:</w:t>
      </w:r>
    </w:p>
    <w:p w:rsid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rFonts w:eastAsia="MinionPro-Regular"/>
        </w:rPr>
      </w:pPr>
      <w:r w:rsidRPr="0073705D">
        <w:rPr>
          <w:b/>
          <w:bCs/>
        </w:rPr>
        <w:t>Творчество</w:t>
      </w:r>
      <w:r w:rsidRPr="0073705D">
        <w:rPr>
          <w:rFonts w:eastAsia="MinionPro-Regular"/>
        </w:rPr>
        <w:t>: мы создаем новое.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rFonts w:eastAsia="MinionPro-Regular"/>
        </w:rPr>
      </w:pPr>
      <w:r w:rsidRPr="0073705D">
        <w:rPr>
          <w:b/>
          <w:bCs/>
        </w:rPr>
        <w:t>Открытость</w:t>
      </w:r>
      <w:r w:rsidRPr="0073705D">
        <w:rPr>
          <w:rFonts w:eastAsia="MinionPro-Regular"/>
        </w:rPr>
        <w:t>: мы готовы получать новый опыт и делиться им.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rFonts w:eastAsia="MinionPro-Regular"/>
        </w:rPr>
      </w:pPr>
      <w:r w:rsidRPr="0073705D">
        <w:rPr>
          <w:b/>
          <w:bCs/>
        </w:rPr>
        <w:t>Мобильность</w:t>
      </w:r>
      <w:r w:rsidRPr="0073705D">
        <w:rPr>
          <w:rFonts w:eastAsia="MinionPro-Regular"/>
        </w:rPr>
        <w:t>: мы постоянно меняемся.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rFonts w:eastAsia="MinionPro-Regular"/>
        </w:rPr>
      </w:pPr>
      <w:proofErr w:type="spellStart"/>
      <w:r w:rsidRPr="0073705D">
        <w:rPr>
          <w:b/>
          <w:bCs/>
        </w:rPr>
        <w:t>Командность</w:t>
      </w:r>
      <w:proofErr w:type="spellEnd"/>
      <w:r w:rsidRPr="0073705D">
        <w:rPr>
          <w:rFonts w:eastAsia="MinionPro-Regular"/>
        </w:rPr>
        <w:t>: мы действуем сообща.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rFonts w:eastAsia="MinionPro-Regular"/>
        </w:rPr>
      </w:pPr>
      <w:r w:rsidRPr="0073705D">
        <w:rPr>
          <w:b/>
          <w:bCs/>
        </w:rPr>
        <w:lastRenderedPageBreak/>
        <w:t>Адекватность</w:t>
      </w:r>
      <w:r w:rsidRPr="0073705D">
        <w:rPr>
          <w:rFonts w:eastAsia="MinionPro-Regular"/>
        </w:rPr>
        <w:t>: мы ставим реальные цели.</w:t>
      </w:r>
    </w:p>
    <w:p w:rsid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rFonts w:eastAsia="MinionPro-Regular"/>
        </w:rPr>
      </w:pPr>
      <w:r w:rsidRPr="0073705D">
        <w:rPr>
          <w:b/>
          <w:bCs/>
        </w:rPr>
        <w:t>Эффективность</w:t>
      </w:r>
      <w:r w:rsidRPr="0073705D">
        <w:rPr>
          <w:rFonts w:eastAsia="MinionPro-Regular"/>
        </w:rPr>
        <w:t>: мы добиваемся</w:t>
      </w:r>
      <w:r>
        <w:rPr>
          <w:rFonts w:eastAsia="MinionPro-Regular"/>
        </w:rPr>
        <w:t xml:space="preserve"> стабильно высоких результатов.</w:t>
      </w:r>
    </w:p>
    <w:p w:rsidR="0073705D" w:rsidRPr="0073705D" w:rsidRDefault="0073705D" w:rsidP="0073705D">
      <w:pPr>
        <w:autoSpaceDE w:val="0"/>
        <w:autoSpaceDN w:val="0"/>
        <w:adjustRightInd w:val="0"/>
        <w:spacing w:line="360" w:lineRule="auto"/>
        <w:jc w:val="both"/>
        <w:rPr>
          <w:rFonts w:eastAsia="MinionPro-Regular"/>
        </w:rPr>
      </w:pPr>
      <w:r w:rsidRPr="0073705D">
        <w:rPr>
          <w:b/>
          <w:bCs/>
        </w:rPr>
        <w:t>Оптимизм</w:t>
      </w:r>
      <w:r w:rsidRPr="0073705D">
        <w:rPr>
          <w:rFonts w:eastAsia="MinionPro-Regular"/>
        </w:rPr>
        <w:t>: мы достигнем большего.</w:t>
      </w:r>
    </w:p>
    <w:p w:rsidR="00F83A25" w:rsidRPr="00F53275" w:rsidRDefault="00F83A25" w:rsidP="00F04A01">
      <w:pPr>
        <w:pStyle w:val="a5"/>
        <w:numPr>
          <w:ilvl w:val="1"/>
          <w:numId w:val="1"/>
        </w:numPr>
        <w:spacing w:after="5" w:line="270" w:lineRule="auto"/>
        <w:ind w:right="12"/>
        <w:rPr>
          <w:rFonts w:ascii="Times New Roman" w:hAnsi="Times New Roman"/>
          <w:sz w:val="24"/>
          <w:szCs w:val="24"/>
        </w:rPr>
      </w:pPr>
      <w:r w:rsidRPr="00F53275">
        <w:rPr>
          <w:rFonts w:ascii="Times New Roman" w:hAnsi="Times New Roman"/>
          <w:b/>
          <w:sz w:val="24"/>
          <w:szCs w:val="24"/>
        </w:rPr>
        <w:t>Общая информация о ДОУ</w:t>
      </w:r>
      <w:r w:rsidRPr="00F53275">
        <w:rPr>
          <w:rFonts w:ascii="Times New Roman" w:hAnsi="Times New Roman"/>
          <w:b/>
          <w:i/>
          <w:sz w:val="24"/>
          <w:szCs w:val="24"/>
        </w:rPr>
        <w:t>.</w:t>
      </w:r>
      <w:r w:rsidRPr="00F53275">
        <w:rPr>
          <w:rFonts w:ascii="Times New Roman" w:hAnsi="Times New Roman"/>
          <w:sz w:val="24"/>
          <w:szCs w:val="24"/>
        </w:rPr>
        <w:t xml:space="preserve"> </w:t>
      </w:r>
    </w:p>
    <w:p w:rsidR="00F83A25" w:rsidRPr="00F53275" w:rsidRDefault="00F83A25" w:rsidP="00F53275">
      <w:pPr>
        <w:ind w:left="273" w:right="65"/>
        <w:jc w:val="both"/>
      </w:pPr>
      <w:r w:rsidRPr="00F53275">
        <w:t xml:space="preserve">Списочный состав детей: 310, </w:t>
      </w:r>
    </w:p>
    <w:p w:rsidR="00F83A25" w:rsidRPr="00F53275" w:rsidRDefault="00F83A25" w:rsidP="00F53275">
      <w:pPr>
        <w:ind w:left="273" w:right="65"/>
        <w:jc w:val="both"/>
      </w:pPr>
      <w:r w:rsidRPr="00F53275">
        <w:t xml:space="preserve">Детский сад (281), ясли (29) </w:t>
      </w:r>
    </w:p>
    <w:p w:rsidR="00F83A25" w:rsidRPr="00F53275" w:rsidRDefault="00F83A25" w:rsidP="00F53275">
      <w:pPr>
        <w:ind w:left="273" w:right="65"/>
        <w:jc w:val="both"/>
      </w:pPr>
      <w:r w:rsidRPr="00F53275">
        <w:t>Функционирует 12 групп</w:t>
      </w:r>
      <w:proofErr w:type="gramStart"/>
      <w:r w:rsidRPr="00F53275">
        <w:t xml:space="preserve"> :</w:t>
      </w:r>
      <w:proofErr w:type="gramEnd"/>
      <w:r w:rsidRPr="00F53275">
        <w:t xml:space="preserve"> из них 2  логопедические группы </w:t>
      </w:r>
    </w:p>
    <w:p w:rsidR="00F83A25" w:rsidRPr="00F53275" w:rsidRDefault="00F83A25" w:rsidP="00F53275">
      <w:pPr>
        <w:ind w:left="273" w:right="65"/>
        <w:jc w:val="both"/>
      </w:pPr>
      <w:r w:rsidRPr="00F53275">
        <w:t xml:space="preserve">Состояние управления обеспечивает развитие ДОУ в соответствии с современными требованиями ФГОС </w:t>
      </w:r>
      <w:proofErr w:type="gramStart"/>
      <w:r w:rsidRPr="00F53275">
        <w:t>ДО</w:t>
      </w:r>
      <w:proofErr w:type="gramEnd"/>
      <w:r w:rsidRPr="00F53275">
        <w:t xml:space="preserve">. Сформировано единое целевое образовательное пространство. </w:t>
      </w:r>
    </w:p>
    <w:p w:rsidR="00F83A25" w:rsidRPr="00F53275" w:rsidRDefault="00F83A25" w:rsidP="00F53275">
      <w:pPr>
        <w:ind w:left="273" w:right="65"/>
        <w:jc w:val="both"/>
      </w:pPr>
      <w:r w:rsidRPr="00F53275">
        <w:t>Структура управления демократична. Работает стабильный кадровый состав, способный эффективно осуществлять поставленные цели и задачи, активно участвовать в инновационной деятельности. Разработана и реализуются Программа развития ДОУ, Образовательная программа ДОУ. Внедряются эффективные методы, приемы обучения</w:t>
      </w:r>
      <w:proofErr w:type="gramStart"/>
      <w:r w:rsidRPr="00F53275">
        <w:t xml:space="preserve"> ,</w:t>
      </w:r>
      <w:proofErr w:type="gramEnd"/>
      <w:r w:rsidRPr="00F53275">
        <w:t xml:space="preserve"> современные образовательные ресурсы при реализации парциальных программ и педагогических технологий. </w:t>
      </w:r>
    </w:p>
    <w:p w:rsidR="00F83A25" w:rsidRDefault="00F83A25" w:rsidP="00F83A25">
      <w:pPr>
        <w:ind w:left="273" w:right="65"/>
      </w:pPr>
    </w:p>
    <w:p w:rsidR="00F83A25" w:rsidRDefault="00F83A25" w:rsidP="00F83A25">
      <w:pPr>
        <w:spacing w:line="259" w:lineRule="auto"/>
        <w:ind w:left="318"/>
        <w:jc w:val="center"/>
      </w:pPr>
      <w:r>
        <w:rPr>
          <w:noProof/>
        </w:rPr>
        <w:drawing>
          <wp:inline distT="0" distB="0" distL="0" distR="0" wp14:anchorId="02307531" wp14:editId="180C7F77">
            <wp:extent cx="4060826" cy="2284214"/>
            <wp:effectExtent l="0" t="0" r="0" b="1905"/>
            <wp:docPr id="2" name="Рисунок 2" descr="C:\Users\--\Desktop\фото\IMG-201704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-\Desktop\фото\IMG-20170411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13" cy="22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3A25" w:rsidRDefault="00F83A25" w:rsidP="00F83A25">
      <w:pPr>
        <w:spacing w:after="13" w:line="267" w:lineRule="auto"/>
        <w:ind w:left="283" w:right="45" w:hanging="10"/>
      </w:pPr>
    </w:p>
    <w:p w:rsidR="00F83A25" w:rsidRPr="00F75830" w:rsidRDefault="00F83A25" w:rsidP="00F83A25">
      <w:pPr>
        <w:spacing w:after="13" w:line="267" w:lineRule="auto"/>
        <w:ind w:left="283" w:right="45" w:hanging="10"/>
      </w:pPr>
      <w:r w:rsidRPr="00F75830">
        <w:t xml:space="preserve">Создана материально-техническая база, обеспечивающая эффективность образовательного процесса. Контроль направлен на совершенствование деятельности коллектива,  повышение качества образования, обеспечение конкурентно способности  образовательной организации. </w:t>
      </w:r>
    </w:p>
    <w:p w:rsidR="00F83A25" w:rsidRPr="00F75830" w:rsidRDefault="00F83A25" w:rsidP="00F83A25">
      <w:pPr>
        <w:ind w:left="273" w:right="65"/>
      </w:pPr>
      <w:r w:rsidRPr="00F75830">
        <w:t xml:space="preserve"> </w:t>
      </w:r>
    </w:p>
    <w:p w:rsidR="00F83A25" w:rsidRPr="00F75830" w:rsidRDefault="00F83A25" w:rsidP="00F83A25">
      <w:pPr>
        <w:spacing w:after="5" w:line="270" w:lineRule="auto"/>
        <w:ind w:left="283" w:right="12" w:hanging="10"/>
        <w:rPr>
          <w:szCs w:val="28"/>
        </w:rPr>
      </w:pPr>
      <w:r w:rsidRPr="00F75830">
        <w:rPr>
          <w:b/>
          <w:szCs w:val="28"/>
        </w:rPr>
        <w:t xml:space="preserve">2.Кадровое обеспечение ДОУ. </w:t>
      </w:r>
    </w:p>
    <w:p w:rsidR="00F83A25" w:rsidRPr="00F75830" w:rsidRDefault="00F83A25" w:rsidP="00F83A25">
      <w:pPr>
        <w:spacing w:after="13" w:line="267" w:lineRule="auto"/>
        <w:ind w:left="283" w:right="75" w:hanging="10"/>
      </w:pPr>
      <w:r w:rsidRPr="00F75830">
        <w:rPr>
          <w:b/>
        </w:rPr>
        <w:t>2.1.</w:t>
      </w:r>
      <w:r w:rsidRPr="00F75830">
        <w:t xml:space="preserve"> Количество сотрудников  по штату: 55человек, из них администрация – 4 человека </w:t>
      </w:r>
    </w:p>
    <w:p w:rsidR="00F83A25" w:rsidRPr="00F75830" w:rsidRDefault="00F83A25" w:rsidP="00F83A25">
      <w:pPr>
        <w:spacing w:after="13" w:line="267" w:lineRule="auto"/>
        <w:ind w:left="283" w:right="1485" w:hanging="10"/>
      </w:pPr>
      <w:r w:rsidRPr="00F75830">
        <w:t>Всего педаго</w:t>
      </w:r>
      <w:r>
        <w:t>гов</w:t>
      </w:r>
      <w:proofErr w:type="gramStart"/>
      <w:r>
        <w:t xml:space="preserve"> :</w:t>
      </w:r>
      <w:proofErr w:type="gramEnd"/>
      <w:r>
        <w:t xml:space="preserve"> 33</w:t>
      </w:r>
      <w:r w:rsidRPr="00F75830">
        <w:t xml:space="preserve"> чел., из них совместитель- 1 чел., декретный отпуск 3 чел.  </w:t>
      </w:r>
    </w:p>
    <w:p w:rsidR="00F83A25" w:rsidRPr="00F75830" w:rsidRDefault="00F83A25" w:rsidP="00F83A25">
      <w:pPr>
        <w:spacing w:after="13" w:line="267" w:lineRule="auto"/>
        <w:ind w:left="283" w:right="217" w:hanging="10"/>
      </w:pPr>
      <w:r w:rsidRPr="00F75830">
        <w:rPr>
          <w:b/>
        </w:rPr>
        <w:t>Образовательный уровень:</w:t>
      </w:r>
      <w:r>
        <w:t xml:space="preserve"> Высшее образование - 25</w:t>
      </w:r>
      <w:r w:rsidRPr="00F75830">
        <w:t xml:space="preserve"> человек</w:t>
      </w:r>
      <w:proofErr w:type="gramStart"/>
      <w:r w:rsidRPr="00F75830">
        <w:t xml:space="preserve"> </w:t>
      </w:r>
      <w:r>
        <w:t>,</w:t>
      </w:r>
      <w:proofErr w:type="gramEnd"/>
      <w:r>
        <w:t xml:space="preserve"> среднее  профессиональное-9 </w:t>
      </w:r>
      <w:r w:rsidRPr="00F75830">
        <w:t>человек, обучаются  в ВУЗе- 4 человека</w:t>
      </w:r>
    </w:p>
    <w:p w:rsidR="00F83A25" w:rsidRPr="00F75830" w:rsidRDefault="00F83A25" w:rsidP="00F83A25">
      <w:pPr>
        <w:spacing w:after="5" w:line="270" w:lineRule="auto"/>
        <w:ind w:left="283" w:right="12" w:hanging="10"/>
      </w:pPr>
      <w:r w:rsidRPr="00F75830">
        <w:rPr>
          <w:b/>
        </w:rPr>
        <w:t>Стаж педагогической работы</w:t>
      </w:r>
    </w:p>
    <w:p w:rsidR="00F83A25" w:rsidRPr="00F75830" w:rsidRDefault="00F83A25" w:rsidP="00F83A25">
      <w:pPr>
        <w:ind w:left="273" w:right="65"/>
      </w:pPr>
      <w:r w:rsidRPr="00F75830">
        <w:t>о</w:t>
      </w:r>
      <w:r>
        <w:t>т 0 до 5 лет- 9 человек</w:t>
      </w:r>
      <w:r w:rsidRPr="00F75830">
        <w:t xml:space="preserve"> </w:t>
      </w:r>
    </w:p>
    <w:p w:rsidR="00F83A25" w:rsidRPr="00F75830" w:rsidRDefault="00F83A25" w:rsidP="00F83A25">
      <w:pPr>
        <w:ind w:left="273" w:right="65"/>
      </w:pPr>
      <w:r w:rsidRPr="00F75830">
        <w:t xml:space="preserve">от 5 до 10 -  </w:t>
      </w:r>
      <w:r>
        <w:t>8</w:t>
      </w:r>
      <w:r w:rsidRPr="00F75830">
        <w:t xml:space="preserve"> человек </w:t>
      </w:r>
    </w:p>
    <w:p w:rsidR="00F83A25" w:rsidRPr="00F75830" w:rsidRDefault="00F83A25" w:rsidP="00F83A25">
      <w:pPr>
        <w:ind w:left="273" w:right="65"/>
      </w:pPr>
      <w:r w:rsidRPr="00F75830">
        <w:t>о</w:t>
      </w:r>
      <w:r>
        <w:t>т 10 до 20 лет-  9</w:t>
      </w:r>
      <w:r w:rsidRPr="00F75830">
        <w:t xml:space="preserve"> человек </w:t>
      </w:r>
    </w:p>
    <w:p w:rsidR="00F83A25" w:rsidRPr="00F75830" w:rsidRDefault="00F83A25" w:rsidP="00F83A25">
      <w:pPr>
        <w:ind w:left="273" w:right="65"/>
      </w:pPr>
      <w:r w:rsidRPr="00F75830">
        <w:t xml:space="preserve">от 20 и выше - </w:t>
      </w:r>
      <w:r>
        <w:t>7 человек</w:t>
      </w:r>
      <w:r w:rsidRPr="00F75830">
        <w:t xml:space="preserve"> </w:t>
      </w:r>
    </w:p>
    <w:p w:rsidR="00F83A25" w:rsidRPr="00F75830" w:rsidRDefault="00F83A25" w:rsidP="00F83A25">
      <w:pPr>
        <w:ind w:left="273" w:right="65"/>
      </w:pPr>
      <w:r w:rsidRPr="00F75830">
        <w:t xml:space="preserve">Ежегодно проходит аттестация педагогических кадров. </w:t>
      </w:r>
    </w:p>
    <w:p w:rsidR="00F83A25" w:rsidRPr="00F75830" w:rsidRDefault="00F83A25" w:rsidP="00F83A25">
      <w:pPr>
        <w:ind w:left="273" w:right="65"/>
      </w:pPr>
      <w:r w:rsidRPr="00F75830">
        <w:t>Высшую квалификационную категорию имеет–12 человек; первую - 20 человек, соответствуют занимаемой должности – 2 человека, не аттестован</w:t>
      </w:r>
      <w:proofErr w:type="gramStart"/>
      <w:r w:rsidRPr="00F75830">
        <w:t>ы-</w:t>
      </w:r>
      <w:proofErr w:type="gramEnd"/>
      <w:r w:rsidRPr="00F75830">
        <w:t xml:space="preserve"> нет. </w:t>
      </w:r>
    </w:p>
    <w:p w:rsidR="00F83A25" w:rsidRDefault="00F83A25" w:rsidP="00F83A25">
      <w:pPr>
        <w:spacing w:line="259" w:lineRule="auto"/>
        <w:ind w:left="288"/>
      </w:pPr>
      <w:r>
        <w:t xml:space="preserve"> </w:t>
      </w:r>
    </w:p>
    <w:p w:rsidR="00F83A25" w:rsidRDefault="00F83A25" w:rsidP="00F83A25">
      <w:pPr>
        <w:spacing w:line="259" w:lineRule="auto"/>
        <w:ind w:left="3089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5A93611" wp14:editId="778C1492">
                <wp:extent cx="2876677" cy="1690784"/>
                <wp:effectExtent l="0" t="0" r="0" b="0"/>
                <wp:docPr id="106281" name="Group 106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677" cy="1690784"/>
                          <a:chOff x="0" y="0"/>
                          <a:chExt cx="2876677" cy="1690784"/>
                        </a:xfrm>
                      </wpg:grpSpPr>
                      <wps:wsp>
                        <wps:cNvPr id="1043" name="Rectangle 1043"/>
                        <wps:cNvSpPr/>
                        <wps:spPr>
                          <a:xfrm>
                            <a:off x="2832100" y="14933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9" name="Picture 17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141351"/>
                            <a:ext cx="1627632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" name="Shape 1740"/>
                        <wps:cNvSpPr/>
                        <wps:spPr>
                          <a:xfrm>
                            <a:off x="323088" y="1311275"/>
                            <a:ext cx="4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>
                                <a:moveTo>
                                  <a:pt x="407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23088" y="1102995"/>
                            <a:ext cx="4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>
                                <a:moveTo>
                                  <a:pt x="407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23088" y="894207"/>
                            <a:ext cx="4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>
                                <a:moveTo>
                                  <a:pt x="407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23088" y="685419"/>
                            <a:ext cx="4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>
                                <a:moveTo>
                                  <a:pt x="407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23088" y="476631"/>
                            <a:ext cx="4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>
                                <a:moveTo>
                                  <a:pt x="407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23088" y="269367"/>
                            <a:ext cx="4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>
                                <a:moveTo>
                                  <a:pt x="407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182245" y="1259713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246253" y="125971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182245" y="1051179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46253" y="105117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117856" y="842645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245872" y="84264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117856" y="634238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245872" y="6342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117856" y="425704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245872" y="42570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117856" y="217298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245872" y="21729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64236" y="1311783"/>
                            <a:ext cx="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400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725424" y="1311783"/>
                            <a:ext cx="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400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088136" y="1311783"/>
                            <a:ext cx="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400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450848" y="1311783"/>
                            <a:ext cx="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400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812544" y="1311783"/>
                            <a:ext cx="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400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779907" y="1418210"/>
                            <a:ext cx="3406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1035939" y="141821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1141984" y="1418210"/>
                            <a:ext cx="3406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1398016" y="141821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504061" y="1418210"/>
                            <a:ext cx="3406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1760474" y="141821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18" name="Shape 155118"/>
                        <wps:cNvSpPr/>
                        <wps:spPr>
                          <a:xfrm>
                            <a:off x="2190369" y="561184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2291080" y="537337"/>
                            <a:ext cx="48434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вторая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2655316" y="53733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19" name="Shape 155119"/>
                        <wps:cNvSpPr/>
                        <wps:spPr>
                          <a:xfrm>
                            <a:off x="2190369" y="790926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2291080" y="767080"/>
                            <a:ext cx="50100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первая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2667508" y="76708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20" name="Shape 155120"/>
                        <wps:cNvSpPr/>
                        <wps:spPr>
                          <a:xfrm>
                            <a:off x="2190369" y="1020542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2291080" y="996950"/>
                            <a:ext cx="54541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высшая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2701036" y="99695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51D4" w:rsidRDefault="00A951D4" w:rsidP="00F83A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Shape 1778"/>
                        <wps:cNvSpPr/>
                        <wps:spPr>
                          <a:xfrm>
                            <a:off x="0" y="0"/>
                            <a:ext cx="2831465" cy="165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465" h="1651889">
                                <a:moveTo>
                                  <a:pt x="2831465" y="0"/>
                                </a:moveTo>
                                <a:lnTo>
                                  <a:pt x="2831465" y="1651889"/>
                                </a:lnTo>
                                <a:lnTo>
                                  <a:pt x="0" y="16518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281" o:spid="_x0000_s1026" style="width:226.5pt;height:133.15pt;mso-position-horizontal-relative:char;mso-position-vertical-relative:line" coordsize="28766,16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">
                <v:rect id="Rectangle 1043" o:spid="_x0000_s1027" style="position:absolute;left:28321;top:14933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9" o:spid="_x0000_s1028" type="#_x0000_t75" style="position:absolute;left:3429;top:1413;width:16276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Lqq3FAAAA3QAAAA8AAABkcnMvZG93bnJldi54bWxET0trwkAQvhf8D8sI3urGB9VGV/FRwUJ7&#10;qIq9DtkxiWZnQ3ar0V/vCgVv8/E9ZzytTSHOVLncsoJOOwJBnFidc6pgt129DkE4j6yxsEwKruRg&#10;Omm8jDHW9sI/dN74VIQQdjEqyLwvYyldkpFB17YlceAOtjLoA6xSqSu8hHBTyG4UvUmDOYeGDEta&#10;ZJScNn9GwVDfOrP953yPR/P7vf3a2Y/bsq9Uq1nPRiA81f4p/nevdZg/6L3D45twgp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6qtxQAAAN0AAAAPAAAAAAAAAAAAAAAA&#10;AJ8CAABkcnMvZG93bnJldi54bWxQSwUGAAAAAAQABAD3AAAAkQMAAAAA&#10;">
                  <v:imagedata r:id="rId13" o:title=""/>
                </v:shape>
                <v:shape id="Shape 1740" o:spid="_x0000_s1029" style="position:absolute;left:3230;top:13112;width:408;height:0;visibility:visible;mso-wrap-style:square;v-text-anchor:top" coordsize="40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ECMcA&#10;AADdAAAADwAAAGRycy9kb3ducmV2LnhtbESPT2vCQBDF7wW/wzJCb7qptFaiq4j9Q4VSqAribchO&#10;s8HsbMhuTfz2nYPQ2wzvzXu/Wax6X6sLtbEKbOBhnIEiLoKtuDRw2L+NZqBiQrZYByYDV4qwWg7u&#10;Fpjb0PE3XXapVBLCMUcDLqUm1zoWjjzGcWiIRfsJrccka1tq22In4b7Wkyybao8VS4PDhjaOivPu&#10;1xt4ee2/inLjtimc3z+77nS8Ph2OxtwP+/UcVKI+/Ztv1x9W8J8f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2xAjHAAAA3QAAAA8AAAAAAAAAAAAAAAAAmAIAAGRy&#10;cy9kb3ducmV2LnhtbFBLBQYAAAAABAAEAPUAAACMAwAAAAA=&#10;" path="m40767,l,e" filled="f" strokecolor="#838383">
                  <v:path arrowok="t" textboxrect="0,0,40767,0"/>
                </v:shape>
                <v:shape id="Shape 1741" o:spid="_x0000_s1030" style="position:absolute;left:3230;top:11029;width:408;height:0;visibility:visible;mso-wrap-style:square;v-text-anchor:top" coordsize="40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hk8UA&#10;AADdAAAADwAAAGRycy9kb3ducmV2LnhtbERP32vCMBB+F/wfwgl7m6nDuVGbijiVDcZgThDfjuZs&#10;is2lNJmt//0iDHy7j+/nZYve1uJCra8cK5iMExDEhdMVlwr2P5vHVxA+IGusHZOCK3lY5MNBhql2&#10;HX/TZRdKEUPYp6jAhNCkUvrCkEU/dg1x5E6utRgibEupW+xiuK3lU5LMpMWKY4PBhlaGivPu1yp4&#10;W/dfRbkyH8Gdt59ddzxcn/cHpR5G/XIOIlAf7uJ/97uO81+mE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mGTxQAAAN0AAAAPAAAAAAAAAAAAAAAAAJgCAABkcnMv&#10;ZG93bnJldi54bWxQSwUGAAAAAAQABAD1AAAAigMAAAAA&#10;" path="m40767,l,e" filled="f" strokecolor="#838383">
                  <v:path arrowok="t" textboxrect="0,0,40767,0"/>
                </v:shape>
                <v:shape id="Shape 1742" o:spid="_x0000_s1031" style="position:absolute;left:3230;top:8942;width:408;height:0;visibility:visible;mso-wrap-style:square;v-text-anchor:top" coordsize="40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/5MQA&#10;AADdAAAADwAAAGRycy9kb3ducmV2LnhtbERP22oCMRB9L/QfwhR802ylVlmNUmwVBRG8gPg2bKab&#10;xc1k2UR3/XtTEPo2h3Odyay1pbhR7QvHCt57CQjizOmCcwXHw6I7AuEDssbSMSm4k4fZ9PVlgql2&#10;De/otg+5iCHsU1RgQqhSKX1myKLvuYo4cr+uthgirHOpa2xiuC1lP0k+pcWCY4PBiuaGssv+ahV8&#10;/7TbLJ+bdXCX5aZpzqf74HhSqvPWfo1BBGrDv/jpXuk4f/jRh79v4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/+TEAAAA3QAAAA8AAAAAAAAAAAAAAAAAmAIAAGRycy9k&#10;b3ducmV2LnhtbFBLBQYAAAAABAAEAPUAAACJAwAAAAA=&#10;" path="m40767,l,e" filled="f" strokecolor="#838383">
                  <v:path arrowok="t" textboxrect="0,0,40767,0"/>
                </v:shape>
                <v:shape id="Shape 1743" o:spid="_x0000_s1032" style="position:absolute;left:3230;top:6854;width:408;height:0;visibility:visible;mso-wrap-style:square;v-text-anchor:top" coordsize="40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af8UA&#10;AADdAAAADwAAAGRycy9kb3ducmV2LnhtbERP22oCMRB9L/gPYQTfarbVqqxGKd5ooQheQHwbNtPN&#10;4maybKK7/n1TKPRtDuc6s0VrS3Gn2heOFbz0ExDEmdMF5wpOx83zBIQPyBpLx6TgQR4W887TDFPt&#10;Gt7T/RByEUPYp6jAhFClUvrMkEXfdxVx5L5dbTFEWOdS19jEcFvK1yQZSYsFxwaDFS0NZdfDzSpY&#10;rdtdli/NZ3DX7VfTXM6Pt9NZqV63fZ+CCNSGf/Gf+0PH+ePhA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Fp/xQAAAN0AAAAPAAAAAAAAAAAAAAAAAJgCAABkcnMv&#10;ZG93bnJldi54bWxQSwUGAAAAAAQABAD1AAAAigMAAAAA&#10;" path="m40767,l,e" filled="f" strokecolor="#838383">
                  <v:path arrowok="t" textboxrect="0,0,40767,0"/>
                </v:shape>
                <v:shape id="Shape 1744" o:spid="_x0000_s1033" style="position:absolute;left:3230;top:4766;width:408;height:0;visibility:visible;mso-wrap-style:square;v-text-anchor:top" coordsize="40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CC8QA&#10;AADdAAAADwAAAGRycy9kb3ducmV2LnhtbERP22oCMRB9L/QfwhT6ptkWrbIapXhDQQQvIL4Nm+lm&#10;cTNZNqm7/r0pCH2bw7nOeNraUtyo9oVjBR/dBARx5nTBuYLTcdkZgvABWWPpmBTcycN08voyxlS7&#10;hvd0O4RcxBD2KSowIVSplD4zZNF3XUUcuR9XWwwR1rnUNTYx3JbyM0m+pMWCY4PBimaGsuvh1yqY&#10;L9pdls/MJrjrats0l/O9fzor9f7Wfo9ABGrDv/jpXus4f9Drwd838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NwgvEAAAA3QAAAA8AAAAAAAAAAAAAAAAAmAIAAGRycy9k&#10;b3ducmV2LnhtbFBLBQYAAAAABAAEAPUAAACJAwAAAAA=&#10;" path="m40767,l,e" filled="f" strokecolor="#838383">
                  <v:path arrowok="t" textboxrect="0,0,40767,0"/>
                </v:shape>
                <v:shape id="Shape 1745" o:spid="_x0000_s1034" style="position:absolute;left:3230;top:2693;width:408;height:0;visibility:visible;mso-wrap-style:square;v-text-anchor:top" coordsize="40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nkMUA&#10;AADdAAAADwAAAGRycy9kb3ducmV2LnhtbERP32vCMBB+F/wfwgm+abqh26hNZbhNFMZgThDfjubW&#10;FJtLaTJb/3szEHy7j+/nZcve1uJMra8cK3iYJiCIC6crLhXsfz4mLyB8QNZYOyYFF/KwzIeDDFPt&#10;Ov6m8y6UIoawT1GBCaFJpfSFIYt+6hriyP261mKIsC2lbrGL4baWj0nyJC1WHBsMNrQyVJx2f1bB&#10;23v/VZQrsw3utP7suuPhMt8flBqP+tcFiEB9uItv7o2O859nc/j/Jp4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WeQxQAAAN0AAAAPAAAAAAAAAAAAAAAAAJgCAABkcnMv&#10;ZG93bnJldi54bWxQSwUGAAAAAAQABAD1AAAAigMAAAAA&#10;" path="m40767,l,e" filled="f" strokecolor="#838383">
                  <v:path arrowok="t" textboxrect="0,0,40767,0"/>
                </v:shape>
                <v:rect id="Rectangle 1746" o:spid="_x0000_s1035" style="position:absolute;left:1822;top:12597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747" o:spid="_x0000_s1036" style="position:absolute;left:2462;top:1259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8" o:spid="_x0000_s1037" style="position:absolute;left:1822;top:10511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749" o:spid="_x0000_s1038" style="position:absolute;left:2462;top:1051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0" o:spid="_x0000_s1039" style="position:absolute;left:1178;top:8426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1751" o:spid="_x0000_s1040" style="position:absolute;left:2458;top:8426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2" o:spid="_x0000_s1041" style="position:absolute;left:1178;top:6342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1753" o:spid="_x0000_s1042" style="position:absolute;left:2458;top:634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4" o:spid="_x0000_s1043" style="position:absolute;left:1178;top:4257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1755" o:spid="_x0000_s1044" style="position:absolute;left:2458;top:425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" o:spid="_x0000_s1045" style="position:absolute;left:1178;top:2172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Hs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1Hs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1757" o:spid="_x0000_s1046" style="position:absolute;left:2458;top:217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Qh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Qhc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8" o:spid="_x0000_s1047" style="position:absolute;left:3642;top:13117;width:0;height:400;visibility:visible;mso-wrap-style:square;v-text-anchor:top" coordsize="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3cMgA&#10;AADdAAAADwAAAGRycy9kb3ducmV2LnhtbESPQWvCQBCF7wX/wzJCb3WjpUaiqxRRkF5KbYt4G7Jj&#10;EszOprtbjf31nUOhtxnem/e+Wax616oLhdh4NjAeZaCIS28brgx8vG8fZqBiQrbYeiYDN4qwWg7u&#10;FlhYf+U3uuxTpSSEY4EG6pS6QutY1uQwjnxHLNrJB4dJ1lBpG/Aq4a7VkyybaocNS0ONHa1rKs/7&#10;b2dg8jL9ac5pfXs85OGY7z43r9VXZsz9sH+eg0rUp3/z3/XOCn7+JL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NHdwyAAAAN0AAAAPAAAAAAAAAAAAAAAAAJgCAABk&#10;cnMvZG93bnJldi54bWxQSwUGAAAAAAQABAD1AAAAjQMAAAAA&#10;" path="m,l,40005e" filled="f" strokecolor="#838383">
                  <v:path arrowok="t" textboxrect="0,0,0,40005"/>
                </v:shape>
                <v:shape id="Shape 1759" o:spid="_x0000_s1048" style="position:absolute;left:7254;top:13117;width:0;height:400;visibility:visible;mso-wrap-style:square;v-text-anchor:top" coordsize="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jS68UA&#10;AADdAAAADwAAAGRycy9kb3ducmV2LnhtbERPTWsCMRC9F/wPYQRvNatSt65GEakgvUi1pXgbNuPu&#10;4mayTaKu/fWmUPA2j/c5s0VranEh5yvLCgb9BARxbnXFhYLP/fr5FYQPyBpry6TgRh4W887TDDNt&#10;r/xBl10oRAxhn6GCMoQmk9LnJRn0fdsQR+5oncEQoSukdniN4aaWwyQZS4MVx4YSG1qVlJ92Z6Ng&#10;+D7+rU5hdRt9p+6Qbr7etsVPolSv2y6nIAK14SH+d290nJ++TODv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NLrxQAAAN0AAAAPAAAAAAAAAAAAAAAAAJgCAABkcnMv&#10;ZG93bnJldi54bWxQSwUGAAAAAAQABAD1AAAAigMAAAAA&#10;" path="m,l,40005e" filled="f" strokecolor="#838383">
                  <v:path arrowok="t" textboxrect="0,0,0,40005"/>
                </v:shape>
                <v:shape id="Shape 1760" o:spid="_x0000_s1049" style="position:absolute;left:10881;top:13117;width:0;height:400;visibility:visible;mso-wrap-style:square;v-text-anchor:top" coordsize="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xy8gA&#10;AADdAAAADwAAAGRycy9kb3ducmV2LnhtbESPT2vDMAzF74V9B6PBbquzFpKS1S2jbFB2Gf0zxm4i&#10;1pLQWM5st0336avDoDeJ9/TeT/Pl4Dp1ohBbzwaexhko4srblmsD+93b4wxUTMgWO89k4EIRlou7&#10;0RxL68+8odM21UpCOJZooEmpL7WOVUMO49j3xKL9+OAwyRpqbQOeJdx1epJluXbYsjQ02NOqoeqw&#10;PToDk/f8rz2k1WX6VYTvYv35+lH/ZsY83A8vz6ASDelm/r9eW8EvcuGXb2QEv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rHLyAAAAN0AAAAPAAAAAAAAAAAAAAAAAJgCAABk&#10;cnMvZG93bnJldi54bWxQSwUGAAAAAAQABAD1AAAAjQMAAAAA&#10;" path="m,l,40005e" filled="f" strokecolor="#838383">
                  <v:path arrowok="t" textboxrect="0,0,0,40005"/>
                </v:shape>
                <v:shape id="Shape 1761" o:spid="_x0000_s1050" style="position:absolute;left:14508;top:13117;width:0;height:400;visibility:visible;mso-wrap-style:square;v-text-anchor:top" coordsize="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IUUMQA&#10;AADdAAAADwAAAGRycy9kb3ducmV2LnhtbERPS2vCQBC+F/wPywje6kaFRKKrFLEgXsRHKd6G7DQJ&#10;Zmfj7lZjf31XKPQ2H99z5svONOJGzteWFYyGCQjiwuqaSwWn4/vrFIQPyBoby6TgQR6Wi97LHHNt&#10;77yn2yGUIoawz1FBFUKbS+mLigz6oW2JI/dlncEQoSuldniP4aaR4yRJpcGaY0OFLa0qKi6Hb6Ng&#10;vE1/6ktYPSafmTtnm4/1rrwmSg363dsMRKAu/Iv/3Bsd52fpCJ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FFDEAAAA3QAAAA8AAAAAAAAAAAAAAAAAmAIAAGRycy9k&#10;b3ducmV2LnhtbFBLBQYAAAAABAAEAPUAAACJAwAAAAA=&#10;" path="m,l,40005e" filled="f" strokecolor="#838383">
                  <v:path arrowok="t" textboxrect="0,0,0,40005"/>
                </v:shape>
                <v:shape id="Shape 1762" o:spid="_x0000_s1051" style="position:absolute;left:18125;top:13117;width:0;height:400;visibility:visible;mso-wrap-style:square;v-text-anchor:top" coordsize="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KJ8QA&#10;AADdAAAADwAAAGRycy9kb3ducmV2LnhtbERPTWvCQBC9F/wPywje6qYREomuUsSCeBFtpfQ2ZMck&#10;mJ2Nu1uN/fVdodDbPN7nzJe9acWVnG8sK3gZJyCIS6sbrhR8vL89T0H4gKyxtUwK7uRhuRg8zbHQ&#10;9sZ7uh5CJWII+wIV1CF0hZS+rMmgH9uOOHIn6wyGCF0ltcNbDDetTJMkkwYbjg01drSqqTwfvo2C&#10;dJv9NOewuk8+c/eVb47rXXVJlBoN+9cZiEB9+Bf/uTc6zs+zFB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iifEAAAA3QAAAA8AAAAAAAAAAAAAAAAAmAIAAGRycy9k&#10;b3ducmV2LnhtbFBLBQYAAAAABAAEAPUAAACJAwAAAAA=&#10;" path="m,l,40005e" filled="f" strokecolor="#838383">
                  <v:path arrowok="t" textboxrect="0,0,0,40005"/>
                </v:shape>
                <v:rect id="Rectangle 1763" o:spid="_x0000_s1052" style="position:absolute;left:7799;top:14182;width:340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cO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cO8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2015</w:t>
                        </w:r>
                      </w:p>
                    </w:txbxContent>
                  </v:textbox>
                </v:rect>
                <v:rect id="Rectangle 1764" o:spid="_x0000_s1053" style="position:absolute;left:10359;top:1418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" o:spid="_x0000_s1054" style="position:absolute;left:11419;top:14182;width:340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1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h1M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2016</w:t>
                        </w:r>
                      </w:p>
                    </w:txbxContent>
                  </v:textbox>
                </v:rect>
                <v:rect id="Rectangle 1766" o:spid="_x0000_s1055" style="position:absolute;left:13980;top:1418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/o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D/K47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/o8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7" o:spid="_x0000_s1056" style="position:absolute;left:15040;top:14182;width:340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aO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0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GjjEAAAA3QAAAA8AAAAAAAAAAAAAAAAAmAIAAGRycy9k&#10;b3ducmV2LnhtbFBLBQYAAAAABAAEAPUAAACJAwAAAAA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2017</w:t>
                        </w:r>
                      </w:p>
                    </w:txbxContent>
                  </v:textbox>
                </v:rect>
                <v:rect id="Rectangle 1768" o:spid="_x0000_s1057" style="position:absolute;left:17604;top:1418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OSs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jkrHAAAA3QAAAA8AAAAAAAAAAAAAAAAAmAIAAGRy&#10;cy9kb3ducmV2LnhtbFBLBQYAAAAABAAEAPUAAACMAwAAAAA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118" o:spid="_x0000_s1058" style="position:absolute;left:21903;top:5611;width:698;height:698;visibility:visible;mso-wrap-style:square;v-text-anchor:top" coordsize="69752,6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JxMQA&#10;AADfAAAADwAAAGRycy9kb3ducmV2LnhtbERPy2rCQBTdF/oPwy10U3SSglWjo5SCUF0UfHzAJXPN&#10;o5k7ITOJ8e97FwWXh/Neb0fXqIG6UHk2kE4TUMS5txUXBi7n3WQBKkRki41nMnCnANvN89MaM+tv&#10;fKThFAslIRwyNFDG2GZah7wkh2HqW2Lhrr5zGAV2hbYd3iTcNfo9ST60w4qlocSWvkrKf0+9M/DW&#10;zxe6dofzrt7v22O97O9D/DHm9WX8XIGKNMaH+N/9bWX+bJamMlj+CAC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ScTEAAAA3wAAAA8AAAAAAAAAAAAAAAAAmAIAAGRycy9k&#10;b3ducmV2LnhtbFBLBQYAAAAABAAEAPUAAACJAwAAAAA=&#10;" path="m,l69752,r,69752l,69752,,e" fillcolor="#9bbb59" stroked="f" strokeweight="0">
                  <v:path arrowok="t" textboxrect="0,0,69752,69752"/>
                </v:shape>
                <v:rect id="Rectangle 1770" o:spid="_x0000_s1059" style="position:absolute;left:22910;top:5373;width:484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Ukc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FJHHAAAA3QAAAA8AAAAAAAAAAAAAAAAAmAIAAGRy&#10;cy9kb3ducmV2LnhtbFBLBQYAAAAABAAEAPUAAACMAwAAAAA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вторая</w:t>
                        </w:r>
                      </w:p>
                    </w:txbxContent>
                  </v:textbox>
                </v:rect>
                <v:rect id="Rectangle 1771" o:spid="_x0000_s1060" style="position:absolute;left:26553;top:5373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xCs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ow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uxCs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119" o:spid="_x0000_s1061" style="position:absolute;left:21903;top:7909;width:698;height:697;visibility:visible;mso-wrap-style:square;v-text-anchor:top" coordsize="69752,6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0NMQA&#10;AADfAAAADwAAAGRycy9kb3ducmV2LnhtbERPW2vCMBR+H+w/hDPwbaYVHNoZyygIInvwBu7xkJy1&#10;ZclJ18Ta/ftFGOzx47uvytFZMVAfWs8K8mkGglh703Kt4HzaPC9AhIhs0HomBT8UoFw/PqywMP7G&#10;BxqOsRYphEOBCpoYu0LKoBtyGKa+I07cp+8dxgT7WpoebyncWTnLshfpsOXU0GBHVUP663h1CjZ6&#10;r+XHflZ/V5fFLj+/2yEMVqnJ0/j2CiLSGP/Ff+6tSfPn8zxfwv1PA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4tDTEAAAA3wAAAA8AAAAAAAAAAAAAAAAAmAIAAGRycy9k&#10;b3ducmV2LnhtbFBLBQYAAAAABAAEAPUAAACJAwAAAAA=&#10;" path="m,l69752,r,69752l,69752,,e" fillcolor="#c0504d" stroked="f" strokeweight="0">
                  <v:path arrowok="t" textboxrect="0,0,69752,69752"/>
                </v:shape>
                <v:rect id="Rectangle 1773" o:spid="_x0000_s1062" style="position:absolute;left:22910;top:7670;width:501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K5s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K5s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первая</w:t>
                        </w:r>
                      </w:p>
                    </w:txbxContent>
                  </v:textbox>
                </v:rect>
                <v:rect id="Rectangle 1774" o:spid="_x0000_s1063" style="position:absolute;left:26675;top:767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ks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SksMAAADdAAAADwAAAAAAAAAAAAAAAACYAgAAZHJzL2Rv&#10;d25yZXYueG1sUEsFBgAAAAAEAAQA9QAAAIgDAAAAAA=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120" o:spid="_x0000_s1064" style="position:absolute;left:21903;top:10205;width:698;height:697;visibility:visible;mso-wrap-style:square;v-text-anchor:top" coordsize="69752,6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DYcIA&#10;AADfAAAADwAAAGRycy9kb3ducmV2LnhtbERPS4vCMBC+C/6HMMLeNFVQpBplUYRlFw8+wOvYzLbF&#10;ZtJtslr99c5B8PjxvefL1lXqSk0oPRsYDhJQxJm3JecGjodNfwoqRGSLlWcycKcAy0W3M8fU+hvv&#10;6LqPuZIQDikaKGKsU61DVpDDMPA1sXC/vnEYBTa5tg3eJNxVepQkE+2wZGkosKZVQdll/+8MXB7r&#10;c55F+sON3f18P0566rbamI9e+zkDFamNb/HL/WVl/ng8HMkD+SMA9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gNhwgAAAN8AAAAPAAAAAAAAAAAAAAAAAJgCAABkcnMvZG93&#10;bnJldi54bWxQSwUGAAAAAAQABAD1AAAAhwMAAAAA&#10;" path="m,l69752,r,69752l,69752,,e" fillcolor="#4f81bd" stroked="f" strokeweight="0">
                  <v:path arrowok="t" textboxrect="0,0,69752,69752"/>
                </v:shape>
                <v:rect id="Rectangle 1776" o:spid="_x0000_s1065" style="position:absolute;left:22910;top:9969;width:545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pfs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5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KX7EAAAA3QAAAA8AAAAAAAAAAAAAAAAAmAIAAGRycy9k&#10;b3ducmV2LnhtbFBLBQYAAAAABAAEAPUAAACJAwAAAAA=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высшая</w:t>
                        </w:r>
                      </w:p>
                    </w:txbxContent>
                  </v:textbox>
                </v:rect>
                <v:rect id="Rectangle 1777" o:spid="_x0000_s1066" style="position:absolute;left:27010;top:996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M5cUA&#10;AADdAAAADwAAAGRycy9kb3ducmV2LnhtbERPS2vCQBC+C/0PyxR60009NBpdJbSW5OijYHsbsmMS&#10;mp0N2W2S9te7gtDbfHzPWW9H04ieOldbVvA8i0AQF1bXXCr4OL1PFyCcR9bYWCYFv+Rgu3mYrDHR&#10;duAD9UdfihDCLkEFlfdtIqUrKjLoZrYlDtzFdgZ9gF0pdYdDCDeNnEfRizRYc2iosKXXiorv449R&#10;kC3a9DO3f0PZ7L6y8/68fDstvVJPj2O6AuFp9P/iuzvXYX4cx3D7Jp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ozlxQAAAN0AAAAPAAAAAAAAAAAAAAAAAJgCAABkcnMv&#10;ZG93bnJldi54bWxQSwUGAAAAAAQABAD1AAAAigMAAAAA&#10;" filled="f" stroked="f">
                  <v:textbox inset="0,0,0,0">
                    <w:txbxContent>
                      <w:p w:rsidR="00A951D4" w:rsidRDefault="00A951D4" w:rsidP="00F83A2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78" o:spid="_x0000_s1067" style="position:absolute;width:28314;height:16518;visibility:visible;mso-wrap-style:square;v-text-anchor:top" coordsize="2831465,165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YCsYA&#10;AADdAAAADwAAAGRycy9kb3ducmV2LnhtbESPQWvDMAyF74P9B6PBLqN11kO7pXFLKYyWHsaa7QeI&#10;WE1CYjnEXuv8++ow2E3iPb33qdgm16srjaH1bOB1noEirrxtuTbw8/0xewMVIrLF3jMZmCjAdvP4&#10;UGBu/Y3PdC1jrSSEQ44GmhiHXOtQNeQwzP1ALNrFjw6jrGOt7Yg3CXe9XmTZUjtsWRoaHGjfUNWV&#10;v87A7rCIh25IZdhP9pJOn1/Ty3ttzPNT2q1BRUrx3/x3fbSCv1oJrn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SYCsYAAADdAAAADwAAAAAAAAAAAAAAAACYAgAAZHJz&#10;L2Rvd25yZXYueG1sUEsFBgAAAAAEAAQA9QAAAIsDAAAAAA==&#10;" path="m2831465,r,1651889l,1651889,,e" filled="f" strokecolor="#838383">
                  <v:path arrowok="t" textboxrect="0,0,2831465,1651889"/>
                </v:shape>
                <w10:anchorlock/>
              </v:group>
            </w:pict>
          </mc:Fallback>
        </mc:AlternateContent>
      </w:r>
    </w:p>
    <w:p w:rsidR="00F83A25" w:rsidRPr="00F75830" w:rsidRDefault="00F83A25" w:rsidP="004B4D58">
      <w:pPr>
        <w:ind w:left="273" w:right="65"/>
        <w:jc w:val="both"/>
      </w:pPr>
      <w:r w:rsidRPr="00F75830">
        <w:t xml:space="preserve">Педагоги постоянно повышают свою профессиональную компетенцию.  Посещают  городские методические объединения, знакомятся с опытом работы своих коллег и других дошкольных учреждений, приобретают и изучают новинки методической литературы. Прошли  курсы повышения квалификации  областного уровня:  </w:t>
      </w:r>
    </w:p>
    <w:p w:rsidR="00F83A25" w:rsidRPr="00F75830" w:rsidRDefault="00F83A25" w:rsidP="004B4D58">
      <w:pPr>
        <w:ind w:left="273" w:right="65"/>
        <w:jc w:val="both"/>
      </w:pPr>
      <w:r w:rsidRPr="00F75830">
        <w:t xml:space="preserve"> в 2015 год-  15 человек, в 2016 год-18 человек</w:t>
      </w:r>
      <w:proofErr w:type="gramStart"/>
      <w:r w:rsidRPr="00F75830">
        <w:t xml:space="preserve">., </w:t>
      </w:r>
      <w:proofErr w:type="gramEnd"/>
      <w:r w:rsidRPr="00F75830">
        <w:t>в полугодии 2017 года – 1 человек.</w:t>
      </w:r>
    </w:p>
    <w:p w:rsidR="00F83A25" w:rsidRPr="00F75830" w:rsidRDefault="00F83A25" w:rsidP="004B4D58">
      <w:pPr>
        <w:ind w:left="273" w:right="65"/>
        <w:jc w:val="both"/>
      </w:pPr>
      <w:r w:rsidRPr="00F75830">
        <w:t xml:space="preserve">Прошли  в 2015-2016 учебном году профессиональную переподготовку  2  человека. </w:t>
      </w:r>
    </w:p>
    <w:p w:rsidR="00F83A25" w:rsidRPr="00F75830" w:rsidRDefault="00F83A25" w:rsidP="004B4D58">
      <w:pPr>
        <w:ind w:left="273" w:right="65"/>
        <w:jc w:val="both"/>
      </w:pPr>
      <w:r w:rsidRPr="00F75830">
        <w:t xml:space="preserve">По внедрению  ФГОС </w:t>
      </w:r>
      <w:proofErr w:type="gramStart"/>
      <w:r w:rsidRPr="00F75830">
        <w:t>ДО</w:t>
      </w:r>
      <w:proofErr w:type="gramEnd"/>
      <w:r w:rsidRPr="00F75830">
        <w:t xml:space="preserve">  </w:t>
      </w:r>
      <w:proofErr w:type="gramStart"/>
      <w:r w:rsidRPr="00F75830">
        <w:t>в</w:t>
      </w:r>
      <w:proofErr w:type="gramEnd"/>
      <w:r w:rsidRPr="00F75830">
        <w:t xml:space="preserve"> образовательный процесс  прошли  курсы обучения все педагоги.  </w:t>
      </w:r>
    </w:p>
    <w:p w:rsidR="00F83A25" w:rsidRPr="00F75830" w:rsidRDefault="00F83A25" w:rsidP="004B4D58">
      <w:pPr>
        <w:ind w:left="273" w:right="65"/>
        <w:jc w:val="both"/>
      </w:pPr>
      <w:r w:rsidRPr="00F75830">
        <w:t xml:space="preserve">В учебном году </w:t>
      </w:r>
      <w:proofErr w:type="gramStart"/>
      <w:r w:rsidRPr="00F75830">
        <w:t>аттестованы</w:t>
      </w:r>
      <w:proofErr w:type="gramEnd"/>
      <w:r w:rsidRPr="00F75830">
        <w:t xml:space="preserve">  на первую квалификационную категорию 8 человек, на высшую квалификационную категорию 2 человека.  </w:t>
      </w:r>
    </w:p>
    <w:p w:rsidR="00F83A25" w:rsidRPr="00F75830" w:rsidRDefault="00F83A25" w:rsidP="004B4D58">
      <w:pPr>
        <w:ind w:left="273" w:right="65"/>
        <w:jc w:val="both"/>
      </w:pPr>
      <w:r w:rsidRPr="00F75830">
        <w:t xml:space="preserve"> Более 60% педагогов  представляют свой педагогический опыт на  сайте ДОУ. </w:t>
      </w:r>
    </w:p>
    <w:p w:rsidR="00F83A25" w:rsidRPr="00F75830" w:rsidRDefault="00F83A25" w:rsidP="004B4D58">
      <w:pPr>
        <w:ind w:left="273" w:right="65"/>
        <w:jc w:val="both"/>
      </w:pPr>
      <w:r w:rsidRPr="007F0501">
        <w:rPr>
          <w:b/>
        </w:rPr>
        <w:t>2.2.</w:t>
      </w:r>
      <w:r w:rsidRPr="00F75830">
        <w:t xml:space="preserve"> Проходила работа по повышению профессиональной компетенции педагогов на основании годового плана и графика курсовой подготовки. </w:t>
      </w:r>
    </w:p>
    <w:p w:rsidR="00F83A25" w:rsidRPr="00F75830" w:rsidRDefault="00F83A25" w:rsidP="004B4D58">
      <w:pPr>
        <w:ind w:left="273" w:right="243"/>
        <w:jc w:val="both"/>
      </w:pPr>
      <w:r w:rsidRPr="00F75830">
        <w:t xml:space="preserve">     К сожалению, не все педагоги владеют навыками работы  по самообразованию, испытывают затруднения в  комплексно-тематическом  планировании, использовании  информационных образовательных ресурсов</w:t>
      </w:r>
      <w:proofErr w:type="gramStart"/>
      <w:r w:rsidRPr="00F75830">
        <w:t xml:space="preserve"> ,</w:t>
      </w:r>
      <w:proofErr w:type="gramEnd"/>
      <w:r w:rsidRPr="00F75830">
        <w:t xml:space="preserve">   в проектной деятельности т.п.). Поэтому  была организована методическая работа в ДОУ по формированию у педагогов навыков целенаправленной, самостоятельной системной работы по освоению проектной деятельности, современных педагогических технологий, использованию ИКТ, дальнейшему изучению нормативных документов.</w:t>
      </w:r>
    </w:p>
    <w:p w:rsidR="00F83A25" w:rsidRDefault="00F83A25" w:rsidP="00F83A25">
      <w:pPr>
        <w:ind w:left="273" w:right="243"/>
      </w:pPr>
    </w:p>
    <w:p w:rsidR="00F83A25" w:rsidRDefault="00F83A25" w:rsidP="00F83A25">
      <w:pPr>
        <w:ind w:left="273" w:right="243"/>
      </w:pPr>
      <w:r>
        <w:t xml:space="preserve">                                  </w:t>
      </w:r>
      <w:r>
        <w:rPr>
          <w:noProof/>
        </w:rPr>
        <w:drawing>
          <wp:inline distT="0" distB="0" distL="0" distR="0" wp14:anchorId="1CADB386" wp14:editId="4ECCEFD3">
            <wp:extent cx="3045853" cy="1718601"/>
            <wp:effectExtent l="0" t="0" r="2540" b="0"/>
            <wp:docPr id="3" name="Рисунок 3" descr="C:\Users\--\Desktop\фото\Победитель Фестиваля методических идей Данилов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\Desktop\фото\Победитель Фестиваля методических идей Данилова Н.И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54" cy="171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Default="00F83A25" w:rsidP="00F83A25">
      <w:pPr>
        <w:ind w:left="273" w:right="243"/>
      </w:pPr>
      <w:r>
        <w:t xml:space="preserve">                 </w:t>
      </w:r>
    </w:p>
    <w:p w:rsidR="00F83A25" w:rsidRPr="00F75830" w:rsidRDefault="00F83A25" w:rsidP="004B4D58">
      <w:pPr>
        <w:ind w:left="273" w:right="65"/>
        <w:jc w:val="both"/>
      </w:pPr>
      <w:r>
        <w:t xml:space="preserve">    </w:t>
      </w:r>
      <w:r w:rsidRPr="00F75830">
        <w:t xml:space="preserve">Для  педагогов организованы  практические занятия по  изучению и внедрению   </w:t>
      </w:r>
    </w:p>
    <w:p w:rsidR="00F83A25" w:rsidRPr="00F75830" w:rsidRDefault="00F83A25" w:rsidP="004B4D58">
      <w:pPr>
        <w:spacing w:after="13" w:line="267" w:lineRule="auto"/>
        <w:ind w:left="283" w:right="45" w:hanging="10"/>
        <w:jc w:val="both"/>
      </w:pPr>
      <w:r w:rsidRPr="00F75830">
        <w:t xml:space="preserve">ИКТ в  образовательный процесс. Прошли чтения  по освоению  новых   педагогических технологий. Педагоги посещали  методические объединения, открытые занятия в ДОУ, организованы </w:t>
      </w:r>
      <w:proofErr w:type="spellStart"/>
      <w:r w:rsidRPr="00F75830">
        <w:t>взаимопосещения</w:t>
      </w:r>
      <w:proofErr w:type="spellEnd"/>
      <w:r w:rsidRPr="00F75830">
        <w:t xml:space="preserve">   режимных моментов педагогического</w:t>
      </w:r>
      <w:r w:rsidRPr="00F75830">
        <w:rPr>
          <w:b/>
        </w:rPr>
        <w:t xml:space="preserve"> </w:t>
      </w:r>
      <w:r w:rsidRPr="00F75830">
        <w:t>процесса воспитателями  всех групп</w:t>
      </w:r>
      <w:proofErr w:type="gramStart"/>
      <w:r w:rsidRPr="00F75830">
        <w:t xml:space="preserve"> .</w:t>
      </w:r>
      <w:proofErr w:type="gramEnd"/>
      <w:r w:rsidRPr="00F75830">
        <w:t xml:space="preserve"> </w:t>
      </w:r>
    </w:p>
    <w:p w:rsidR="00F83A25" w:rsidRPr="00F75830" w:rsidRDefault="00F83A25" w:rsidP="004B4D58">
      <w:pPr>
        <w:ind w:left="273" w:right="65"/>
        <w:jc w:val="both"/>
      </w:pPr>
      <w:r w:rsidRPr="00F75830">
        <w:t xml:space="preserve"> На базе детского </w:t>
      </w:r>
      <w:proofErr w:type="gramStart"/>
      <w:r w:rsidRPr="00F75830">
        <w:t>сада</w:t>
      </w:r>
      <w:proofErr w:type="gramEnd"/>
      <w:r w:rsidRPr="00F75830">
        <w:t xml:space="preserve"> на высоком уровне прошло городское методическое объединение для учителей-логопедов Дошкольных  образовательных учреждений городского округа  Королёв в декабре 2016 года  по теме «Документация учителя – логопеда в соответствии с ФГОС ДО». Опыт работы учителей-логопедов   был представлен  открытым просмотром ООД с использованием  современной интерактивной техники</w:t>
      </w:r>
      <w:proofErr w:type="gramStart"/>
      <w:r w:rsidRPr="00F75830">
        <w:t xml:space="preserve"> ,</w:t>
      </w:r>
      <w:proofErr w:type="gramEnd"/>
      <w:r w:rsidRPr="00F75830">
        <w:t xml:space="preserve"> сообщение  сопровождалось презентацией, видеоматериалом. За круглым  столом рассматривались вопросы использования  ИКТ </w:t>
      </w:r>
      <w:proofErr w:type="gramStart"/>
      <w:r w:rsidRPr="00F75830">
        <w:t>о</w:t>
      </w:r>
      <w:proofErr w:type="gramEnd"/>
      <w:r w:rsidRPr="00F75830">
        <w:t xml:space="preserve"> образовательной деятельности </w:t>
      </w:r>
    </w:p>
    <w:p w:rsidR="00F83A25" w:rsidRPr="00F75830" w:rsidRDefault="00F83A25" w:rsidP="00F83A25">
      <w:pPr>
        <w:spacing w:line="259" w:lineRule="auto"/>
        <w:ind w:left="288"/>
      </w:pPr>
      <w:r w:rsidRPr="00F75830">
        <w:lastRenderedPageBreak/>
        <w:t xml:space="preserve"> Таким образом, можно  отметить, что коллектив стабильный: опытные педагоги передают свой опыт, являются наставниками. Анализ педагогической деятельности показывает, что профессиональный потенциал наших педагогов достаточно высокий. Педагогический коллектив успешно осуществлял задачи, поставленные на учебный год.</w:t>
      </w:r>
    </w:p>
    <w:p w:rsidR="00F83A25" w:rsidRPr="00F75830" w:rsidRDefault="00F83A25" w:rsidP="00F83A25">
      <w:pPr>
        <w:spacing w:line="259" w:lineRule="auto"/>
        <w:ind w:left="288"/>
        <w:rPr>
          <w:sz w:val="18"/>
        </w:rPr>
      </w:pPr>
    </w:p>
    <w:p w:rsidR="00F83A25" w:rsidRDefault="00F83A25" w:rsidP="00F83A25">
      <w:pPr>
        <w:spacing w:line="259" w:lineRule="auto"/>
        <w:ind w:left="288"/>
      </w:pPr>
      <w:r>
        <w:t xml:space="preserve"> </w:t>
      </w:r>
      <w:r>
        <w:rPr>
          <w:b/>
        </w:rPr>
        <w:t>3.Организация педагогического процесса.</w:t>
      </w:r>
      <w:r>
        <w:t xml:space="preserve"> </w:t>
      </w:r>
    </w:p>
    <w:p w:rsidR="00F83A25" w:rsidRPr="0004579B" w:rsidRDefault="00F83A25" w:rsidP="004B4D58">
      <w:pPr>
        <w:jc w:val="both"/>
      </w:pPr>
      <w:r w:rsidRPr="0004579B">
        <w:rPr>
          <w:b/>
        </w:rPr>
        <w:t>3.1</w:t>
      </w:r>
      <w:r w:rsidRPr="0004579B">
        <w:t>.</w:t>
      </w:r>
      <w:r>
        <w:t xml:space="preserve"> </w:t>
      </w:r>
      <w:r w:rsidRPr="0004579B">
        <w:t xml:space="preserve">Подводя итоги  </w:t>
      </w:r>
      <w:proofErr w:type="spellStart"/>
      <w:r w:rsidRPr="0004579B">
        <w:t>воспитательно</w:t>
      </w:r>
      <w:proofErr w:type="spellEnd"/>
      <w:r w:rsidRPr="0004579B">
        <w:t xml:space="preserve">-образовательной  работы за текущий год, можно отметить, что педагогический коллектив активно, целеустремленно стремился к реализации цели и задач образовательной программы ДОО,  годового плана работы  коллектива МАДОУ "Детский сад № 16" , а также осуществлял  выполнение  задач Примерной общеобразовательной программы дошкольного образования «От рождения до школы» </w:t>
      </w:r>
      <w:proofErr w:type="gramStart"/>
      <w:r w:rsidRPr="0004579B">
        <w:t xml:space="preserve">( </w:t>
      </w:r>
      <w:proofErr w:type="gramEnd"/>
      <w:r w:rsidRPr="0004579B">
        <w:t xml:space="preserve">под ред. </w:t>
      </w:r>
      <w:proofErr w:type="spellStart"/>
      <w:r w:rsidRPr="0004579B">
        <w:t>Веракса</w:t>
      </w:r>
      <w:proofErr w:type="spellEnd"/>
      <w:r w:rsidRPr="0004579B">
        <w:t xml:space="preserve"> Н.Е., Гербовой В.В., Комаровой Т.С.) с    включением в образовательный процесс современных  программ и технологий, обеспечивая вариативность образования по образовательным областям (художественно-эстетическое развитие,  познавательное развитие, речевое развитие</w:t>
      </w:r>
      <w:proofErr w:type="gramStart"/>
      <w:r w:rsidRPr="0004579B">
        <w:t xml:space="preserve"> )</w:t>
      </w:r>
      <w:proofErr w:type="gramEnd"/>
      <w:r w:rsidRPr="0004579B">
        <w:t xml:space="preserve"> Николаева С.Н. «Юный эколог», видеоматериал «Двенадцать месяцев», «Добрый мир» Шевченко  Л.Л., по технологии В. В. </w:t>
      </w:r>
      <w:proofErr w:type="spellStart"/>
      <w:r w:rsidRPr="0004579B">
        <w:t>Воскобовича</w:t>
      </w:r>
      <w:proofErr w:type="spellEnd"/>
      <w:r w:rsidRPr="0004579B">
        <w:t xml:space="preserve"> "Сказочные лабиринты игры», «Развивающие игры в ДОУ», </w:t>
      </w:r>
      <w:proofErr w:type="spellStart"/>
      <w:r w:rsidRPr="0004579B">
        <w:t>Шайдурова</w:t>
      </w:r>
      <w:proofErr w:type="spellEnd"/>
      <w:r w:rsidRPr="0004579B">
        <w:t xml:space="preserve"> Н.В. </w:t>
      </w:r>
      <w:r w:rsidRPr="0004579B">
        <w:rPr>
          <w:bCs/>
        </w:rPr>
        <w:t>Методика</w:t>
      </w:r>
      <w:r w:rsidRPr="0004579B">
        <w:t xml:space="preserve"> обучения </w:t>
      </w:r>
      <w:r w:rsidRPr="0004579B">
        <w:rPr>
          <w:bCs/>
        </w:rPr>
        <w:t>рисованию</w:t>
      </w:r>
      <w:r w:rsidRPr="0004579B">
        <w:t xml:space="preserve"> детей </w:t>
      </w:r>
      <w:r w:rsidRPr="0004579B">
        <w:rPr>
          <w:bCs/>
        </w:rPr>
        <w:t>дошкольного</w:t>
      </w:r>
      <w:r w:rsidRPr="0004579B">
        <w:t xml:space="preserve"> возраста, </w:t>
      </w:r>
      <w:proofErr w:type="spellStart"/>
      <w:r w:rsidRPr="0004579B">
        <w:t>Л.В.Куцакова</w:t>
      </w:r>
      <w:proofErr w:type="spellEnd"/>
      <w:r w:rsidRPr="0004579B">
        <w:t xml:space="preserve"> «Конструирование и ручной труд в детском саду». «Подготовка к обучению дошкольников грамоте»  Ельцова О.М. С учетом    ФГОС </w:t>
      </w:r>
      <w:proofErr w:type="gramStart"/>
      <w:r w:rsidRPr="0004579B">
        <w:t>ДО</w:t>
      </w:r>
      <w:proofErr w:type="gramEnd"/>
      <w:r w:rsidRPr="0004579B">
        <w:t xml:space="preserve">  в  ДОУ  проходила  </w:t>
      </w:r>
      <w:proofErr w:type="gramStart"/>
      <w:r w:rsidRPr="0004579B">
        <w:t>работа</w:t>
      </w:r>
      <w:proofErr w:type="gramEnd"/>
      <w:r w:rsidRPr="0004579B">
        <w:t xml:space="preserve">  по  внедрению новой  модели  </w:t>
      </w:r>
      <w:proofErr w:type="spellStart"/>
      <w:r w:rsidRPr="0004579B">
        <w:t>воспитательно</w:t>
      </w:r>
      <w:proofErr w:type="spellEnd"/>
      <w:r w:rsidRPr="0004579B">
        <w:t xml:space="preserve">-образовательного процесса. На основе Положения по внедрению ФГОС </w:t>
      </w:r>
      <w:proofErr w:type="gramStart"/>
      <w:r w:rsidRPr="0004579B">
        <w:t>ДО</w:t>
      </w:r>
      <w:proofErr w:type="gramEnd"/>
      <w:r w:rsidRPr="0004579B">
        <w:t xml:space="preserve"> рабочей группой создана Образовательная  программа  ДОО. Подведен итог  выполнения плана мероприятий внедрения  ФГОС </w:t>
      </w:r>
      <w:proofErr w:type="gramStart"/>
      <w:r w:rsidRPr="0004579B">
        <w:t>ДО</w:t>
      </w:r>
      <w:proofErr w:type="gramEnd"/>
      <w:r w:rsidRPr="0004579B">
        <w:t>. При построении образовательного процесса учитываются   современные нормативные документы, направленные на  оптимизацию образовательной деятельности, обеспечение единства образовательного пространства, социальную ситуацию развития ребенка</w:t>
      </w:r>
      <w:r w:rsidRPr="0004579B">
        <w:rPr>
          <w:i/>
        </w:rPr>
        <w:t>,</w:t>
      </w:r>
      <w:r w:rsidRPr="0004579B">
        <w:t xml:space="preserve"> повышение качества образования.  </w:t>
      </w:r>
    </w:p>
    <w:p w:rsidR="00F83A25" w:rsidRDefault="00F83A25" w:rsidP="00F83A25">
      <w:pPr>
        <w:spacing w:line="259" w:lineRule="auto"/>
        <w:ind w:left="288"/>
      </w:pPr>
      <w:r>
        <w:t xml:space="preserve">                                               </w:t>
      </w:r>
      <w:r>
        <w:rPr>
          <w:noProof/>
        </w:rPr>
        <w:drawing>
          <wp:inline distT="0" distB="0" distL="0" distR="0" wp14:anchorId="75C7211F" wp14:editId="734E91D4">
            <wp:extent cx="2447925" cy="1835943"/>
            <wp:effectExtent l="0" t="0" r="0" b="0"/>
            <wp:docPr id="4" name="Рисунок 4" descr="C:\Users\--\Desktop\фото\Метод объединение для зав города.2009г\P112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-\Desktop\фото\Метод объединение для зав города.2009г\P1120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66" cy="184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Default="00F83A25" w:rsidP="00F83A25">
      <w:pPr>
        <w:spacing w:line="259" w:lineRule="auto"/>
        <w:ind w:left="288"/>
      </w:pPr>
    </w:p>
    <w:p w:rsidR="00F83A25" w:rsidRPr="0004579B" w:rsidRDefault="00F83A25" w:rsidP="004B4D58">
      <w:pPr>
        <w:ind w:left="273" w:right="132"/>
        <w:jc w:val="both"/>
      </w:pPr>
      <w:r w:rsidRPr="0004579B">
        <w:t xml:space="preserve">     Разнообразные современные формы организации обучения детей (фронтальные, подгрупповые, индивидуальные ), а также    включение  интегрированных, комплексных</w:t>
      </w:r>
      <w:proofErr w:type="gramStart"/>
      <w:r w:rsidRPr="0004579B">
        <w:t xml:space="preserve">  ,</w:t>
      </w:r>
      <w:proofErr w:type="gramEnd"/>
      <w:r w:rsidRPr="0004579B">
        <w:t xml:space="preserve">тематических  видов ООД, осуществление комплексного подхода позволяли обеспечить успешное выполнение  программных задач и успешное усвоение детьми разного возраста целевых ориентиров образования ,что показал промежуточная  и  итоговая педагогическая диагностика. </w:t>
      </w:r>
    </w:p>
    <w:p w:rsidR="00F83A25" w:rsidRPr="0004579B" w:rsidRDefault="00F83A25" w:rsidP="004B4D58">
      <w:pPr>
        <w:spacing w:after="13" w:line="267" w:lineRule="auto"/>
        <w:ind w:left="283" w:right="45" w:hanging="10"/>
        <w:jc w:val="both"/>
      </w:pPr>
      <w:r w:rsidRPr="0004579B">
        <w:t xml:space="preserve">Наиболее успешные результаты педагогической диагностики индивидуального развития ребенка и  выполнение программы  установлено в группах № 4, №5,№6 №8,№9,№10 ,№12.   </w:t>
      </w:r>
    </w:p>
    <w:p w:rsidR="00F83A25" w:rsidRPr="00C36438" w:rsidRDefault="00F83A25" w:rsidP="004B4D58">
      <w:pPr>
        <w:tabs>
          <w:tab w:val="center" w:pos="284"/>
        </w:tabs>
        <w:spacing w:line="259" w:lineRule="auto"/>
        <w:ind w:left="5033"/>
        <w:jc w:val="both"/>
        <w:rPr>
          <w:sz w:val="8"/>
        </w:rPr>
      </w:pPr>
    </w:p>
    <w:p w:rsidR="00F83A25" w:rsidRPr="0004579B" w:rsidRDefault="00F83A25" w:rsidP="004B4D58">
      <w:pPr>
        <w:ind w:left="273" w:right="65"/>
        <w:jc w:val="both"/>
      </w:pPr>
      <w:r w:rsidRPr="0004579B">
        <w:t xml:space="preserve">   Согласно    требованиям   Программы  и осуществления  индивидуализации образовательной деятельности в   процессе обучения  в  2016-2017 учебном году в  сентябре 2016 года и мае 2017 года   воспитателями групп, специалистами инструктором по физической культуре </w:t>
      </w:r>
      <w:proofErr w:type="spellStart"/>
      <w:r w:rsidRPr="0004579B">
        <w:t>Щербининой</w:t>
      </w:r>
      <w:proofErr w:type="spellEnd"/>
      <w:r w:rsidRPr="0004579B">
        <w:t xml:space="preserve"> В.В., музыкальными руководителями </w:t>
      </w:r>
      <w:proofErr w:type="spellStart"/>
      <w:r w:rsidRPr="0004579B">
        <w:t>Филиппий</w:t>
      </w:r>
      <w:proofErr w:type="spellEnd"/>
      <w:r w:rsidRPr="0004579B">
        <w:t xml:space="preserve"> </w:t>
      </w:r>
      <w:proofErr w:type="spellStart"/>
      <w:r w:rsidRPr="0004579B">
        <w:t>Н.А.,Даниловой</w:t>
      </w:r>
      <w:proofErr w:type="spellEnd"/>
      <w:r w:rsidRPr="0004579B">
        <w:t xml:space="preserve"> Н.И..,  педагогом-психологом Птицыной М.В., учителями </w:t>
      </w:r>
      <w:proofErr w:type="gramStart"/>
      <w:r w:rsidRPr="0004579B">
        <w:t>-л</w:t>
      </w:r>
      <w:proofErr w:type="gramEnd"/>
      <w:r w:rsidRPr="0004579B">
        <w:t xml:space="preserve">огопедами Тарасовой Л.Ю., Натальиной Т.В. проведена  педагогическая диагностика  индивидуального развития ребенка ,уровня целевых ориентиров образования в раннем возрасте и целевых ориентиров образования на этапе завершения дошкольного образования, усвоения  </w:t>
      </w:r>
      <w:r w:rsidRPr="0004579B">
        <w:lastRenderedPageBreak/>
        <w:t xml:space="preserve">программного материала детьми всех возрастных групп по всем  образовательным областям реализуемой программы. По результатам    промежуточной и итоговой  диагностики  за 2016-2017  учебный год  в целом по детскому саду наблюдается положительная динамика по сравнению с началом учебного года. </w:t>
      </w:r>
    </w:p>
    <w:p w:rsidR="00F83A25" w:rsidRPr="0004579B" w:rsidRDefault="00F83A25" w:rsidP="004B4D58">
      <w:pPr>
        <w:ind w:left="273" w:right="65"/>
        <w:jc w:val="both"/>
      </w:pPr>
      <w:r w:rsidRPr="0004579B">
        <w:t>Результаты   индивидуального развития ребенка  во всех возрастных группах  по основным образовательным областям  на допустимом и оптимальном уровне.  В образовательной области «</w:t>
      </w:r>
      <w:r w:rsidRPr="0004579B">
        <w:rPr>
          <w:b/>
        </w:rPr>
        <w:t>Художественно-эстетическое развитие</w:t>
      </w:r>
      <w:r w:rsidRPr="0004579B">
        <w:t>»  показатели индивидуального развития ребенка  по итогам контрольных срезов  имеют  положительный результат    в диапазоне от 82%  до   93% (высокий и средний допустимый показатель в сумме) в зависимости  от возрастной группы. Наиболее высокие результаты у детей подготовительной группы  № 8, а наиболее низкие в средней группе №3. Предполагаемая причина данных результатов: особенности адаптационного периода отдельных детей (домашние дети) и непосещение детьми ДОУ по причине болезни</w:t>
      </w:r>
      <w:proofErr w:type="gramStart"/>
      <w:r w:rsidRPr="0004579B">
        <w:t xml:space="preserve"> .</w:t>
      </w:r>
      <w:proofErr w:type="gramEnd"/>
      <w:r w:rsidRPr="0004579B">
        <w:t xml:space="preserve">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 По разделу «</w:t>
      </w:r>
      <w:r w:rsidRPr="0004579B">
        <w:rPr>
          <w:b/>
        </w:rPr>
        <w:t>Музыка</w:t>
      </w:r>
      <w:r w:rsidRPr="0004579B">
        <w:t xml:space="preserve">» »  показатели индивидуального развития ребенка  по итогам контрольных срезов  имеют  положительный  результат в диапазоне от 69  %  до 84 %  в зависимости  от   возрастной группы. Наиболее высокие результаты у детей подготовительной группы № 10, старшей группы №9,а наиболее низкие во второй группе раннего возраста (2-3 г) №1. Предполагаемая причина данных результатов: индивидуальные  психолого-физиологические особенности отдельных детей, нерегулярное посещение детского сада детьми </w:t>
      </w:r>
    </w:p>
    <w:p w:rsidR="00F83A25" w:rsidRPr="0004579B" w:rsidRDefault="00F83A25" w:rsidP="004B4D58">
      <w:pPr>
        <w:ind w:left="273" w:right="65"/>
        <w:jc w:val="both"/>
      </w:pPr>
      <w:r w:rsidRPr="0004579B">
        <w:t>В образовательной области «</w:t>
      </w:r>
      <w:r w:rsidRPr="0004579B">
        <w:rPr>
          <w:b/>
        </w:rPr>
        <w:t>Речевое развитие</w:t>
      </w:r>
      <w:r w:rsidRPr="0004579B">
        <w:t xml:space="preserve">» »  показатели индивидуального развития ребенка  по итогам контрольных срезов  имеют  положительный результат  в диапазоне от 88% до 92 %  в зависимости  от возрастной группы. Наиболее высокие результаты у детей подготовительной  группы № 8 и № 10 , средней группы № 9, а наиболее низкие в младшей группе № 11 . Предполагаемая причина данных результатов: нерегулярное посещение детьми ДОУ по причине болезни и по домашним причинам, а также особенности развития речи. </w:t>
      </w:r>
    </w:p>
    <w:p w:rsidR="00F83A25" w:rsidRPr="0004579B" w:rsidRDefault="00F83A25" w:rsidP="004B4D58">
      <w:pPr>
        <w:ind w:left="273" w:right="65"/>
        <w:jc w:val="both"/>
      </w:pPr>
      <w:r w:rsidRPr="0004579B">
        <w:t>В образовательной области «</w:t>
      </w:r>
      <w:r w:rsidRPr="0004579B">
        <w:rPr>
          <w:b/>
        </w:rPr>
        <w:t>Познавательное развитие</w:t>
      </w:r>
      <w:r w:rsidRPr="0004579B">
        <w:t>» показатели индивидуального развития ребенка  по итогам контрольных срезов  имеют  положительный результат  в диапазоне от 86%  до 93 %  в зависимости  от  возрастной группы. Наиболее высокие результаты у детей подготовительных  группах  № 8, № 10 , группе № 6,  а наиболее низкие во второй  младшей группе  возраста №2 .Предполагаемая причина данных результатов: нерегулярное посещение детьми ДОУ по причине болезни и по домашним причинам</w:t>
      </w:r>
      <w:proofErr w:type="gramStart"/>
      <w:r w:rsidRPr="0004579B">
        <w:t xml:space="preserve"> .</w:t>
      </w:r>
      <w:proofErr w:type="gramEnd"/>
      <w:r w:rsidRPr="0004579B">
        <w:t xml:space="preserve"> </w:t>
      </w:r>
    </w:p>
    <w:p w:rsidR="00F83A25" w:rsidRPr="0004579B" w:rsidRDefault="00F83A25" w:rsidP="004B4D58">
      <w:pPr>
        <w:ind w:left="273" w:right="65"/>
        <w:jc w:val="both"/>
      </w:pPr>
      <w:r w:rsidRPr="0004579B">
        <w:t>В образовательной области «</w:t>
      </w:r>
      <w:r w:rsidRPr="0004579B">
        <w:rPr>
          <w:b/>
        </w:rPr>
        <w:t>Физическое  развитие</w:t>
      </w:r>
      <w:r w:rsidRPr="0004579B">
        <w:t xml:space="preserve">» показатели индивидуального развития ребенка  по итогам контрольных срезов  имеют  положительный результат    в диапазоне от 62 %  до 89 %  в зависимости  от  раздела программы и возрастной группы. Наиболее высокие результаты у детей подготовительных групп  № 9, № 7, а наиболее низкие в  логопедической группе №5. Предполагаемая причина данных результатов: индивидуальные особенности детей. </w:t>
      </w:r>
    </w:p>
    <w:p w:rsidR="00F83A25" w:rsidRPr="0004579B" w:rsidRDefault="00F83A25" w:rsidP="004B4D58">
      <w:pPr>
        <w:ind w:left="273" w:right="65"/>
        <w:jc w:val="both"/>
      </w:pPr>
      <w:r w:rsidRPr="0004579B">
        <w:t>В образовательной области «</w:t>
      </w:r>
      <w:r w:rsidRPr="0004579B">
        <w:rPr>
          <w:b/>
        </w:rPr>
        <w:t>Социально-коммуникативное развитие</w:t>
      </w:r>
      <w:r w:rsidRPr="0004579B">
        <w:t xml:space="preserve">» »  показатели индивидуального развития ребенка  по итогам контрольных срезов  имеют  положительный результат  в диапазоне от 87 %  до 94 %  в зависимости  от  возрастной группы. Наиболее высокие результаты у детей подготовительной группы № 8 ,№ 10, а наиболее низкие в  младшей группе № 11.Предполагаемая причина данных результатов: индивидуальные особенности детей, недостаток игрового опыта  у детей,  слабая организация руководства воспитателями игровой деятельностью детей. </w:t>
      </w:r>
    </w:p>
    <w:p w:rsidR="00F83A25" w:rsidRPr="0004579B" w:rsidRDefault="00F83A25" w:rsidP="00F83A25">
      <w:pPr>
        <w:spacing w:after="5" w:line="270" w:lineRule="auto"/>
        <w:ind w:left="283" w:right="12" w:hanging="10"/>
      </w:pPr>
      <w:r w:rsidRPr="0004579B">
        <w:rPr>
          <w:b/>
        </w:rPr>
        <w:t>Вывод:</w:t>
      </w:r>
      <w:r w:rsidRPr="0004579B">
        <w:t xml:space="preserve">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Показатели   индивидуального развития ребенка  по итогам контрольных срезов  имеют  положительный результат во  всех возрастных группах.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 Итоги  контрольных срезов целевых ориентиров  образования  в раннем возрасте  имеют положительный результат.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Итоги  контрольных срезов целевых ориентиров  образования  на этапе </w:t>
      </w:r>
      <w:proofErr w:type="spellStart"/>
      <w:r w:rsidRPr="0004579B">
        <w:t>заверщения</w:t>
      </w:r>
      <w:proofErr w:type="spellEnd"/>
      <w:r w:rsidRPr="0004579B">
        <w:t xml:space="preserve"> дошкольного образования имеют положительный результат. </w:t>
      </w:r>
    </w:p>
    <w:p w:rsidR="00F83A25" w:rsidRPr="0004579B" w:rsidRDefault="00F83A25" w:rsidP="004B4D58">
      <w:pPr>
        <w:ind w:left="273" w:right="65"/>
        <w:jc w:val="both"/>
      </w:pPr>
      <w:r w:rsidRPr="0004579B">
        <w:lastRenderedPageBreak/>
        <w:t xml:space="preserve"> Наиболее высокие результаты у воспитанников  в образовательной области «Социально-коммуникативное развитие», а наиболее низкие по разделу «Речевое развитие».</w:t>
      </w:r>
      <w:r w:rsidRPr="0004579B">
        <w:rPr>
          <w:b/>
        </w:rPr>
        <w:t xml:space="preserve"> </w:t>
      </w:r>
    </w:p>
    <w:p w:rsidR="00F83A25" w:rsidRPr="0004579B" w:rsidRDefault="00F83A25" w:rsidP="004B4D58">
      <w:pPr>
        <w:spacing w:after="5" w:line="270" w:lineRule="auto"/>
        <w:ind w:left="283" w:right="12" w:hanging="10"/>
        <w:jc w:val="both"/>
      </w:pPr>
      <w:r w:rsidRPr="0004579B">
        <w:rPr>
          <w:b/>
        </w:rPr>
        <w:t>Во всех группах прослеживается положительная динамика  по сравнению с началом учебного года.</w:t>
      </w:r>
      <w:r w:rsidRPr="0004579B">
        <w:t xml:space="preserve">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  На итоговые показатели  оказали влияние следующие факторы: смена воспитателей в период учебных  отпусков воспитателей, индивидуальные   особенности развития отдельных детей,  недостаточное взаимодействие   специалистов  ДОУ  с родителями</w:t>
      </w:r>
      <w:proofErr w:type="gramStart"/>
      <w:r w:rsidRPr="0004579B">
        <w:t xml:space="preserve"> .</w:t>
      </w:r>
      <w:proofErr w:type="gramEnd"/>
      <w:r w:rsidRPr="0004579B">
        <w:t xml:space="preserve"> </w:t>
      </w:r>
      <w:r w:rsidRPr="0004579B">
        <w:rPr>
          <w:b/>
        </w:rPr>
        <w:t>Пути  решения</w:t>
      </w:r>
      <w:r w:rsidRPr="0004579B">
        <w:t xml:space="preserve">  намечены следующие:  </w:t>
      </w:r>
    </w:p>
    <w:p w:rsidR="00F83A25" w:rsidRPr="0004579B" w:rsidRDefault="00F83A25" w:rsidP="004B4D58">
      <w:pPr>
        <w:numPr>
          <w:ilvl w:val="0"/>
          <w:numId w:val="2"/>
        </w:numPr>
        <w:spacing w:after="14" w:line="268" w:lineRule="auto"/>
        <w:ind w:right="65" w:firstLine="9"/>
        <w:jc w:val="both"/>
      </w:pPr>
      <w:r w:rsidRPr="0004579B">
        <w:t xml:space="preserve">включить в методическую работу   дополнительные мероприятия с педагогами по    повышению педагогической компетенции родителей в разных формах взаимодействия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(практикумы, круглые столы и др.) </w:t>
      </w:r>
    </w:p>
    <w:p w:rsidR="00F83A25" w:rsidRPr="0004579B" w:rsidRDefault="00F83A25" w:rsidP="004B4D58">
      <w:pPr>
        <w:numPr>
          <w:ilvl w:val="0"/>
          <w:numId w:val="2"/>
        </w:numPr>
        <w:spacing w:after="14" w:line="268" w:lineRule="auto"/>
        <w:ind w:right="65" w:firstLine="9"/>
        <w:jc w:val="both"/>
      </w:pPr>
      <w:r w:rsidRPr="0004579B">
        <w:t xml:space="preserve">провести дополнительное консультирование  по  организации педагогической  работы в образовательных  областях «Речевое развитие», «Познавательное развитие», «Социально - коммуникативное развитие», активизировать взаимодействие со специалистами.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 -специалистам   обеспечить психолого-педагогическое сопровождение детей с учетом  индивидуальных особенностей (ОВЗ).   </w:t>
      </w:r>
    </w:p>
    <w:p w:rsidR="00F83A25" w:rsidRDefault="00F83A25" w:rsidP="004B4D58">
      <w:pPr>
        <w:numPr>
          <w:ilvl w:val="0"/>
          <w:numId w:val="2"/>
        </w:numPr>
        <w:spacing w:after="14" w:line="268" w:lineRule="auto"/>
        <w:ind w:right="65" w:firstLine="9"/>
        <w:jc w:val="both"/>
      </w:pPr>
      <w:r w:rsidRPr="0004579B">
        <w:t>воспитателям  и специалистам корректировать  и обеспечить  полное дидактическое и методическое  сопровождение  педагогического процесса, организованной образовательной деятельности детей в  соответствии с требованиями примерной основной общеобразовательной программы «От рождения до школы»  под</w:t>
      </w:r>
      <w:proofErr w:type="gramStart"/>
      <w:r w:rsidRPr="0004579B">
        <w:t>.</w:t>
      </w:r>
      <w:proofErr w:type="gramEnd"/>
      <w:r w:rsidRPr="0004579B">
        <w:t xml:space="preserve"> </w:t>
      </w:r>
      <w:proofErr w:type="gramStart"/>
      <w:r w:rsidRPr="0004579B">
        <w:t>р</w:t>
      </w:r>
      <w:proofErr w:type="gramEnd"/>
      <w:r w:rsidRPr="0004579B">
        <w:t xml:space="preserve">ед. </w:t>
      </w:r>
      <w:proofErr w:type="spellStart"/>
      <w:r w:rsidRPr="0004579B">
        <w:t>Веракса</w:t>
      </w:r>
      <w:proofErr w:type="spellEnd"/>
      <w:r w:rsidRPr="0004579B">
        <w:t xml:space="preserve"> Н.Е.  и ФГОС ДО.     </w:t>
      </w:r>
    </w:p>
    <w:p w:rsidR="00F83A25" w:rsidRDefault="00F83A25" w:rsidP="00F83A25">
      <w:pPr>
        <w:ind w:left="284" w:right="62"/>
      </w:pPr>
      <w:r w:rsidRPr="0004579B">
        <w:t xml:space="preserve">            </w:t>
      </w:r>
    </w:p>
    <w:p w:rsidR="00F83A25" w:rsidRDefault="00F83A25" w:rsidP="00F83A25">
      <w:pPr>
        <w:ind w:left="284" w:right="62"/>
        <w:rPr>
          <w:b/>
        </w:rPr>
      </w:pPr>
      <w:r w:rsidRPr="0004579B">
        <w:t xml:space="preserve">  </w:t>
      </w:r>
      <w:r>
        <w:rPr>
          <w:b/>
        </w:rPr>
        <w:t>4. Подготовка детей к школе.</w:t>
      </w:r>
    </w:p>
    <w:p w:rsidR="00F83A25" w:rsidRDefault="00F83A25" w:rsidP="00F83A25">
      <w:pPr>
        <w:ind w:left="284" w:right="62"/>
        <w:rPr>
          <w:b/>
        </w:rPr>
      </w:pPr>
    </w:p>
    <w:p w:rsidR="00F83A25" w:rsidRPr="00D83273" w:rsidRDefault="00F83A25" w:rsidP="00F83A25">
      <w:pPr>
        <w:spacing w:after="5" w:line="270" w:lineRule="auto"/>
        <w:ind w:left="283" w:right="12" w:hanging="10"/>
        <w:rPr>
          <w:sz w:val="2"/>
        </w:rPr>
      </w:pPr>
      <w:r>
        <w:rPr>
          <w:b/>
        </w:rPr>
        <w:t xml:space="preserve"> </w:t>
      </w:r>
    </w:p>
    <w:p w:rsidR="00F83A25" w:rsidRDefault="00F83A25" w:rsidP="004B4D58">
      <w:pPr>
        <w:ind w:left="273" w:right="65"/>
        <w:jc w:val="both"/>
      </w:pPr>
      <w:r w:rsidRPr="0004579B">
        <w:t xml:space="preserve"> Анализируя работу по формированию готовности детей к школьному обучению, можно отметить, что выпускники нашего ДОУ в большинстве случаев к школе готовы. У детей развиты необходимые  интегративные качества, необходимые для поступления в школу. В большинстве случаев освоены навыки учебной деятельности, сформировано положительное отношение к учению и школе.  В 2016-2017 году  в МАДОУ "Детский сад № 16"   выпускается в школу 72 воспитанника. Показатели психолого-педагогической диагностики готовности к школе  имеют положительную динамику.  </w:t>
      </w:r>
    </w:p>
    <w:p w:rsidR="00F83A25" w:rsidRDefault="00F83A25" w:rsidP="00F83A25">
      <w:pPr>
        <w:ind w:left="273" w:right="65"/>
      </w:pPr>
    </w:p>
    <w:p w:rsidR="00F83A25" w:rsidRDefault="00F83A25" w:rsidP="00F83A25">
      <w:pPr>
        <w:ind w:left="273" w:right="65"/>
      </w:pPr>
    </w:p>
    <w:p w:rsidR="00F83A25" w:rsidRDefault="00F83A25" w:rsidP="00F83A25">
      <w:pPr>
        <w:spacing w:line="259" w:lineRule="auto"/>
        <w:ind w:left="286"/>
        <w:jc w:val="center"/>
      </w:pPr>
    </w:p>
    <w:p w:rsidR="00F83A25" w:rsidRDefault="00F83A25" w:rsidP="00F83A25">
      <w:pPr>
        <w:spacing w:line="259" w:lineRule="auto"/>
        <w:ind w:left="1764" w:hanging="771"/>
      </w:pPr>
      <w:r>
        <w:rPr>
          <w:noProof/>
        </w:rPr>
        <w:drawing>
          <wp:inline distT="0" distB="0" distL="0" distR="0" wp14:anchorId="6245C34F" wp14:editId="2962A49D">
            <wp:extent cx="5362575" cy="2790825"/>
            <wp:effectExtent l="0" t="0" r="9525" b="9525"/>
            <wp:docPr id="2787" name="Диаграмма 27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83A25" w:rsidRDefault="00F83A25" w:rsidP="00F83A25">
      <w:pPr>
        <w:spacing w:line="259" w:lineRule="auto"/>
        <w:ind w:left="286"/>
        <w:jc w:val="center"/>
      </w:pPr>
      <w:r>
        <w:rPr>
          <w:b/>
          <w:i/>
        </w:rPr>
        <w:t xml:space="preserve"> </w:t>
      </w:r>
    </w:p>
    <w:p w:rsidR="00F83A25" w:rsidRDefault="00F83A25" w:rsidP="00F83A25">
      <w:pPr>
        <w:spacing w:after="18" w:line="259" w:lineRule="auto"/>
        <w:ind w:left="288"/>
      </w:pPr>
      <w:r>
        <w:rPr>
          <w:b/>
          <w:i/>
        </w:rPr>
        <w:t xml:space="preserve"> </w:t>
      </w:r>
    </w:p>
    <w:p w:rsidR="00F83A25" w:rsidRPr="0004579B" w:rsidRDefault="00F83A25" w:rsidP="004B4D58">
      <w:pPr>
        <w:ind w:left="273" w:right="65"/>
        <w:jc w:val="both"/>
      </w:pPr>
      <w:r w:rsidRPr="0004579B">
        <w:lastRenderedPageBreak/>
        <w:t xml:space="preserve">  Осуществлялась тесная преемственность  работы  педагогов МАДОУ "Детский сад № 16"  и МОУ СОШ №18  согласно плана </w:t>
      </w:r>
      <w:proofErr w:type="gramStart"/>
      <w:r w:rsidRPr="0004579B">
        <w:t xml:space="preserve">(  </w:t>
      </w:r>
      <w:proofErr w:type="gramEnd"/>
      <w:r w:rsidRPr="0004579B">
        <w:t>осуждение и утверждение  плана преемственности с гимназией №18  взаимное знакомство с программами обучения, открытые формы ООД для учителей</w:t>
      </w:r>
      <w:r>
        <w:t xml:space="preserve"> </w:t>
      </w:r>
      <w:r w:rsidRPr="0004579B">
        <w:t>гимназии №18, участие школьников в досугах и праздниках, приглашение учителей и администрации школы  на родительские собрания,</w:t>
      </w:r>
      <w:r>
        <w:t xml:space="preserve"> </w:t>
      </w:r>
      <w:r w:rsidRPr="0004579B">
        <w:t>торжественные мероприятия  ДОУ, совместное благоустройство территории  и др.) Отслеживается успеваемость выпускников ДОУ  в течение периода обучения в начальной школе. Задача  преемственности  со школой выполнена   полностью</w:t>
      </w:r>
      <w:proofErr w:type="gramStart"/>
      <w:r w:rsidRPr="0004579B">
        <w:t xml:space="preserve"> .</w:t>
      </w:r>
      <w:proofErr w:type="gramEnd"/>
      <w:r w:rsidRPr="0004579B">
        <w:t xml:space="preserve"> </w:t>
      </w:r>
    </w:p>
    <w:p w:rsidR="00F83A25" w:rsidRDefault="00F83A25" w:rsidP="00F83A25">
      <w:pPr>
        <w:spacing w:after="5" w:line="270" w:lineRule="auto"/>
        <w:ind w:left="283" w:right="12" w:hanging="10"/>
      </w:pPr>
      <w:r>
        <w:rPr>
          <w:b/>
        </w:rPr>
        <w:t xml:space="preserve">Вывод </w:t>
      </w:r>
      <w:proofErr w:type="gramStart"/>
      <w:r>
        <w:rPr>
          <w:b/>
        </w:rPr>
        <w:t>:ц</w:t>
      </w:r>
      <w:proofErr w:type="gramEnd"/>
      <w:r>
        <w:rPr>
          <w:b/>
        </w:rPr>
        <w:t xml:space="preserve">елевой компонент  годового плана реализован на достаточном уровне. </w:t>
      </w:r>
    </w:p>
    <w:p w:rsidR="00F83A25" w:rsidRDefault="00F83A25" w:rsidP="00F83A25">
      <w:pPr>
        <w:spacing w:line="259" w:lineRule="auto"/>
        <w:ind w:right="794"/>
        <w:jc w:val="center"/>
      </w:pPr>
      <w:r>
        <w:rPr>
          <w:b/>
          <w:i/>
          <w:noProof/>
        </w:rPr>
        <w:drawing>
          <wp:inline distT="0" distB="0" distL="0" distR="0" wp14:anchorId="32B7A0A7" wp14:editId="499AF7F7">
            <wp:extent cx="2981325" cy="2235994"/>
            <wp:effectExtent l="0" t="0" r="0" b="0"/>
            <wp:docPr id="5" name="Рисунок 5" descr="C:\Users\--\Desktop\фото\Метод объединение для зав города.2009г\P11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-\Desktop\фото\Метод объединение для зав города.2009г\P1120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83" cy="223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:rsidR="00F83A25" w:rsidRDefault="00F83A25" w:rsidP="00F83A25">
      <w:pPr>
        <w:spacing w:after="15" w:line="259" w:lineRule="auto"/>
        <w:ind w:left="288"/>
      </w:pPr>
      <w:r>
        <w:rPr>
          <w:b/>
        </w:rPr>
        <w:t xml:space="preserve"> </w:t>
      </w:r>
    </w:p>
    <w:p w:rsidR="00F83A25" w:rsidRPr="00C36438" w:rsidRDefault="00F83A25" w:rsidP="00F83A25">
      <w:pPr>
        <w:spacing w:after="5" w:line="270" w:lineRule="auto"/>
        <w:ind w:left="283" w:right="12" w:hanging="10"/>
        <w:rPr>
          <w:b/>
          <w:sz w:val="8"/>
        </w:rPr>
      </w:pPr>
    </w:p>
    <w:p w:rsidR="00F83A25" w:rsidRDefault="00F83A25" w:rsidP="00F83A25">
      <w:pPr>
        <w:spacing w:after="5" w:line="270" w:lineRule="auto"/>
        <w:ind w:left="283" w:right="12" w:hanging="10"/>
        <w:rPr>
          <w:b/>
        </w:rPr>
      </w:pPr>
      <w:r>
        <w:rPr>
          <w:b/>
        </w:rPr>
        <w:t>5.</w:t>
      </w:r>
      <w:r>
        <w:t xml:space="preserve"> </w:t>
      </w:r>
      <w:r>
        <w:rPr>
          <w:b/>
        </w:rPr>
        <w:t>Методическая работа.</w:t>
      </w:r>
    </w:p>
    <w:p w:rsidR="00F83A25" w:rsidRPr="00C36438" w:rsidRDefault="00F83A25" w:rsidP="00F83A25">
      <w:pPr>
        <w:spacing w:after="5" w:line="270" w:lineRule="auto"/>
        <w:ind w:left="283" w:right="12" w:hanging="10"/>
        <w:rPr>
          <w:sz w:val="8"/>
        </w:rPr>
      </w:pPr>
      <w:r>
        <w:t xml:space="preserve">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Проведены все запланированные педагогические советы, которые  отражали состояние  образовательной работы по  различным  образовательным областям развития дошкольников.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  Выбранные  активные формы  методической работы активизировали  творческий потенциал педагогов. Взаимодействие  воспитателей  и специалистов  (логопед, психолог, музыкальный руководитель, инструктор по физической культуре,  медсестра) способствовало  результативности  педагогического процесса, позволяло разносторонне решать поставленные  задачи, координировать комплексный подход в обучении и   развитии  ребенка. </w:t>
      </w:r>
    </w:p>
    <w:p w:rsidR="00F83A25" w:rsidRPr="0004579B" w:rsidRDefault="00F83A25" w:rsidP="004B4D58">
      <w:pPr>
        <w:ind w:left="273" w:right="65"/>
        <w:jc w:val="both"/>
      </w:pPr>
      <w:r>
        <w:t xml:space="preserve">     </w:t>
      </w:r>
      <w:r w:rsidRPr="0004579B">
        <w:t xml:space="preserve">Обсуждение результатов тематического  контроля позволило  скорректировать направления  работы  образовательной области «Познавательное развитие» «Социально-коммуникативное развитие», «Речевое развитие». Организованы консультации, семинарские занятия, работа  в </w:t>
      </w:r>
      <w:proofErr w:type="spellStart"/>
      <w:r w:rsidRPr="0004579B">
        <w:t>микрогруппах</w:t>
      </w:r>
      <w:proofErr w:type="spellEnd"/>
      <w:r w:rsidRPr="0004579B">
        <w:t xml:space="preserve">, </w:t>
      </w:r>
      <w:proofErr w:type="spellStart"/>
      <w:r w:rsidRPr="0004579B">
        <w:t>взаимопосещения</w:t>
      </w:r>
      <w:proofErr w:type="spellEnd"/>
      <w:r w:rsidRPr="0004579B">
        <w:t xml:space="preserve">  для различных категорий   педагогов (начинающие воспитатели, опытные педагоги). 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Рабочей группой проведено  подведение итогов  выполнения плана мероприятий по  внедрению ФГОС </w:t>
      </w:r>
      <w:proofErr w:type="gramStart"/>
      <w:r w:rsidRPr="0004579B">
        <w:t>ДО</w:t>
      </w:r>
      <w:proofErr w:type="gramEnd"/>
      <w:r w:rsidRPr="0004579B">
        <w:t xml:space="preserve"> в образовательный процесс ДОУ. 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  Медико-психолого-педагогические советы позволили  сделать  подробный  анализ  адаптации детей  к условиям жизни в  детском саду. Наилучшие показатели в группах №1 и №2. Также рассматривались  результаты  нервно-психического развития детей раннего возраста  по основным  линиям развития.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 В работе с детьми раннего возраста педагоги создают все необходимые условия для успешного прохождения каждым ребенком периода адаптации: налаживают положительные контакты между родителями, с детьми организуют различные виды игр, внедряют </w:t>
      </w:r>
      <w:proofErr w:type="spellStart"/>
      <w:r w:rsidRPr="0004579B">
        <w:t>здоровьеформирующие</w:t>
      </w:r>
      <w:proofErr w:type="spellEnd"/>
      <w:r w:rsidRPr="0004579B">
        <w:t xml:space="preserve"> педагогические  технологии.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 Обобщен педагогический опыт  воспитателя  </w:t>
      </w:r>
      <w:proofErr w:type="spellStart"/>
      <w:r w:rsidRPr="0004579B">
        <w:t>Холодковой</w:t>
      </w:r>
      <w:proofErr w:type="spellEnd"/>
      <w:r w:rsidRPr="0004579B">
        <w:t xml:space="preserve"> И.И. по организации работы с детьми и родителями  в образовательной области «Социально-коммуникативное развитие». </w:t>
      </w:r>
    </w:p>
    <w:p w:rsidR="00F83A25" w:rsidRDefault="00F83A25" w:rsidP="00F83A25">
      <w:pPr>
        <w:ind w:left="273" w:right="65"/>
      </w:pPr>
      <w:r>
        <w:lastRenderedPageBreak/>
        <w:t xml:space="preserve">                                              </w:t>
      </w:r>
      <w:r>
        <w:rPr>
          <w:noProof/>
        </w:rPr>
        <w:drawing>
          <wp:inline distT="0" distB="0" distL="0" distR="0" wp14:anchorId="16170DEA" wp14:editId="0D7D9803">
            <wp:extent cx="2362199" cy="1771650"/>
            <wp:effectExtent l="0" t="0" r="635" b="0"/>
            <wp:docPr id="8" name="Рисунок 8" descr="C:\Users\--\Desktop\фото\Метод объединение для зав города.2009г\P11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-\Desktop\фото\Метод объединение для зав города.2009г\P11209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30" cy="17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Pr="0004579B" w:rsidRDefault="00F83A25" w:rsidP="00F83A25">
      <w:pPr>
        <w:ind w:left="273" w:right="65"/>
      </w:pPr>
      <w:r>
        <w:t xml:space="preserve"> </w:t>
      </w:r>
      <w:r w:rsidRPr="0004579B">
        <w:t>Однако</w:t>
      </w:r>
      <w:proofErr w:type="gramStart"/>
      <w:r w:rsidRPr="0004579B">
        <w:t>,</w:t>
      </w:r>
      <w:proofErr w:type="gramEnd"/>
      <w:r w:rsidRPr="0004579B">
        <w:t xml:space="preserve">  у  отдельных педагогов раннего возраста  возникали трудности  в  организации  воспитательного процесса  с детьми раннего   двух  подгрупп в начале  учебного года. </w:t>
      </w:r>
    </w:p>
    <w:p w:rsidR="00F83A25" w:rsidRPr="0004579B" w:rsidRDefault="00F83A25" w:rsidP="00F83A25">
      <w:pPr>
        <w:ind w:left="273" w:right="65"/>
      </w:pPr>
      <w:r w:rsidRPr="0004579B">
        <w:t xml:space="preserve">Пути решения проблемы - изучение   опыта работы коллег внутри учреждения, рациональное  распределение обязанностей между  младшим воспитателей и воспитателем при организации  образовательного процесса в группах раннего возраста. </w:t>
      </w:r>
    </w:p>
    <w:p w:rsidR="00F83A25" w:rsidRPr="0004579B" w:rsidRDefault="00F83A25" w:rsidP="00F83A25">
      <w:pPr>
        <w:ind w:left="273" w:right="65"/>
      </w:pPr>
      <w:r w:rsidRPr="0004579B">
        <w:t xml:space="preserve">Обобщен  педагогический опыт  воспитателя  Саенко А.Г. по  созданию и  работе  мини-музея «Русская изба».  </w:t>
      </w:r>
    </w:p>
    <w:p w:rsidR="00F83A25" w:rsidRDefault="00F83A25" w:rsidP="00F83A25">
      <w:pPr>
        <w:spacing w:line="259" w:lineRule="auto"/>
        <w:ind w:left="317"/>
        <w:jc w:val="center"/>
      </w:pPr>
      <w:r>
        <w:rPr>
          <w:noProof/>
        </w:rPr>
        <w:drawing>
          <wp:inline distT="0" distB="0" distL="0" distR="0" wp14:anchorId="6660B5C1" wp14:editId="27299FE8">
            <wp:extent cx="2411697" cy="2009747"/>
            <wp:effectExtent l="0" t="8572" r="0" b="0"/>
            <wp:docPr id="6" name="Рисунок 6" descr="C:\Users\--\Desktop\фото\музей русской избы\IMG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-\Desktop\фото\музей русской избы\IMG_54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547" cy="200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3A25" w:rsidRDefault="00F83A25" w:rsidP="00F83A25">
      <w:pPr>
        <w:spacing w:line="259" w:lineRule="auto"/>
        <w:ind w:left="317"/>
        <w:jc w:val="center"/>
      </w:pPr>
    </w:p>
    <w:p w:rsidR="00F83A25" w:rsidRPr="0004579B" w:rsidRDefault="00F83A25" w:rsidP="004B4D58">
      <w:pPr>
        <w:ind w:left="273" w:right="65"/>
        <w:jc w:val="both"/>
      </w:pPr>
      <w:r w:rsidRPr="0004579B">
        <w:t xml:space="preserve">Воспитатель Зубкова М.Н.  представила опыт работы  по формированию основ безопасности дорожного движения   дошкольников.  </w:t>
      </w:r>
    </w:p>
    <w:p w:rsidR="00F83A25" w:rsidRPr="0004579B" w:rsidRDefault="00F83A25" w:rsidP="004B4D58">
      <w:pPr>
        <w:ind w:left="437" w:right="65" w:firstLine="308"/>
        <w:jc w:val="both"/>
      </w:pPr>
      <w:r w:rsidRPr="0004579B">
        <w:t xml:space="preserve">Педагог-психолог  Птицына М.В. обобщила опыт коррекционной  работы с использованием интерактивного оборудования с детьми логопедической группы. </w:t>
      </w:r>
    </w:p>
    <w:p w:rsidR="00F83A25" w:rsidRDefault="00F83A25" w:rsidP="00F83A25">
      <w:pPr>
        <w:spacing w:line="259" w:lineRule="auto"/>
        <w:ind w:left="315"/>
        <w:jc w:val="center"/>
      </w:pPr>
      <w:r>
        <w:rPr>
          <w:noProof/>
        </w:rPr>
        <w:drawing>
          <wp:inline distT="0" distB="0" distL="0" distR="0" wp14:anchorId="7C389509" wp14:editId="21BA7172">
            <wp:extent cx="3105150" cy="2061801"/>
            <wp:effectExtent l="0" t="0" r="0" b="0"/>
            <wp:docPr id="10" name="Рисунок 10" descr="C:\Users\--\Desktop\фото\дорожная азбука\DSC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-\Desktop\фото\дорожная азбука\DSC_9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24" cy="20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3A25" w:rsidRDefault="00F83A25" w:rsidP="00F83A25">
      <w:pPr>
        <w:spacing w:line="259" w:lineRule="auto"/>
        <w:ind w:left="288"/>
      </w:pPr>
      <w:r>
        <w:t xml:space="preserve">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Педагоги представили опыт своей работы в губернаторском проекте «Наше Подмосковье».  </w:t>
      </w:r>
    </w:p>
    <w:p w:rsidR="00F83A25" w:rsidRPr="0004579B" w:rsidRDefault="00F83A25" w:rsidP="004B4D58">
      <w:pPr>
        <w:ind w:left="273" w:right="65"/>
        <w:jc w:val="both"/>
      </w:pPr>
      <w:r w:rsidRPr="0004579B">
        <w:t xml:space="preserve">Организация образовательного процесса в целом по ДОУ имеет достаточно стабильный уровень. Причиной некоторых проблем  по некоторым  вопросам является небольшой опыт работы педагога, трудности в овладении новыми информационными технологиями, в некоторых случаях проявляется синдром профессионального выгорания. Недостаточный </w:t>
      </w:r>
      <w:r w:rsidRPr="0004579B">
        <w:lastRenderedPageBreak/>
        <w:t xml:space="preserve">уровень использования педагогами информационно - коммуникационных технологий  был обусловлен недостаточной компетентностью  в использовании ИКТ. </w:t>
      </w:r>
    </w:p>
    <w:p w:rsidR="00F83A25" w:rsidRPr="0004579B" w:rsidRDefault="00F83A25" w:rsidP="00F83A25">
      <w:pPr>
        <w:ind w:left="273" w:right="65"/>
      </w:pPr>
      <w:r w:rsidRPr="0004579B">
        <w:t xml:space="preserve">Определенные трудности в организации  </w:t>
      </w:r>
      <w:proofErr w:type="spellStart"/>
      <w:r w:rsidRPr="0004579B">
        <w:t>воспитательно</w:t>
      </w:r>
      <w:proofErr w:type="spellEnd"/>
      <w:r w:rsidRPr="0004579B">
        <w:t>-образовательного процесса    создавало  пребывание  воспитателей  (4 человек)  в учебных отпусках.</w:t>
      </w:r>
      <w:r w:rsidRPr="0004579B">
        <w:rPr>
          <w:color w:val="C00000"/>
        </w:rPr>
        <w:t xml:space="preserve">  </w:t>
      </w:r>
      <w:r w:rsidRPr="0004579B">
        <w:t xml:space="preserve"> </w:t>
      </w:r>
    </w:p>
    <w:p w:rsidR="00F83A25" w:rsidRPr="00C36438" w:rsidRDefault="00F83A25" w:rsidP="00F83A25">
      <w:pPr>
        <w:ind w:left="273" w:right="65"/>
        <w:rPr>
          <w:sz w:val="18"/>
        </w:rPr>
      </w:pPr>
    </w:p>
    <w:p w:rsidR="00F83A25" w:rsidRDefault="00F83A25" w:rsidP="00F83A25">
      <w:pPr>
        <w:shd w:val="clear" w:color="auto" w:fill="FFFFFF" w:themeFill="background1"/>
        <w:ind w:left="273" w:right="65"/>
        <w:rPr>
          <w:b/>
        </w:rPr>
      </w:pPr>
      <w:r>
        <w:t xml:space="preserve"> </w:t>
      </w:r>
      <w:r>
        <w:rPr>
          <w:b/>
        </w:rPr>
        <w:t xml:space="preserve">6. </w:t>
      </w:r>
      <w:r w:rsidRPr="00231B1E">
        <w:rPr>
          <w:b/>
        </w:rPr>
        <w:t>Коррекционная работа.</w:t>
      </w:r>
      <w:r>
        <w:rPr>
          <w:b/>
        </w:rPr>
        <w:t xml:space="preserve"> </w:t>
      </w:r>
    </w:p>
    <w:p w:rsidR="00F83A25" w:rsidRPr="00C36438" w:rsidRDefault="00F83A25" w:rsidP="00F83A25">
      <w:pPr>
        <w:shd w:val="clear" w:color="auto" w:fill="FFFFFF" w:themeFill="background1"/>
        <w:ind w:left="273" w:right="65"/>
        <w:rPr>
          <w:sz w:val="12"/>
        </w:rPr>
      </w:pPr>
    </w:p>
    <w:p w:rsidR="00F83A25" w:rsidRPr="0004579B" w:rsidRDefault="00F83A25" w:rsidP="00F83A25">
      <w:pPr>
        <w:ind w:left="273" w:right="65"/>
      </w:pPr>
      <w:r w:rsidRPr="0004579B">
        <w:t>Осуществлялась работа  педагогов-специалистов в логопедической группе.</w:t>
      </w:r>
    </w:p>
    <w:p w:rsidR="00F83A25" w:rsidRPr="0004579B" w:rsidRDefault="00F83A25" w:rsidP="00F83A25">
      <w:pPr>
        <w:ind w:left="273" w:right="589"/>
      </w:pPr>
      <w:r w:rsidRPr="0004579B">
        <w:t xml:space="preserve">Помощью логопеда  воспользовались 34  человек. Выпускается 16 человек. </w:t>
      </w:r>
    </w:p>
    <w:p w:rsidR="00F83A25" w:rsidRPr="0004579B" w:rsidRDefault="00F83A25" w:rsidP="00F83A25">
      <w:pPr>
        <w:ind w:left="273" w:right="65"/>
      </w:pPr>
      <w:r w:rsidRPr="0004579B">
        <w:t xml:space="preserve">Итоги: </w:t>
      </w:r>
    </w:p>
    <w:p w:rsidR="00F83A25" w:rsidRPr="0004579B" w:rsidRDefault="00F83A25" w:rsidP="00F83A25">
      <w:pPr>
        <w:ind w:left="273" w:right="65"/>
      </w:pPr>
      <w:r w:rsidRPr="0004579B">
        <w:t xml:space="preserve">С </w:t>
      </w:r>
      <w:proofErr w:type="gramStart"/>
      <w:r w:rsidRPr="0004579B">
        <w:t>хорошей</w:t>
      </w:r>
      <w:proofErr w:type="gramEnd"/>
      <w:r w:rsidRPr="0004579B">
        <w:t xml:space="preserve"> речью-8 чел. </w:t>
      </w:r>
    </w:p>
    <w:p w:rsidR="00F83A25" w:rsidRPr="0004579B" w:rsidRDefault="00F83A25" w:rsidP="00F83A25">
      <w:pPr>
        <w:ind w:left="273" w:right="65"/>
      </w:pPr>
      <w:r w:rsidRPr="0004579B">
        <w:t xml:space="preserve">Со </w:t>
      </w:r>
      <w:proofErr w:type="gramStart"/>
      <w:r w:rsidRPr="0004579B">
        <w:t>значительными</w:t>
      </w:r>
      <w:proofErr w:type="gramEnd"/>
      <w:r w:rsidRPr="0004579B">
        <w:t xml:space="preserve"> улучшениями-5 чел. </w:t>
      </w:r>
    </w:p>
    <w:p w:rsidR="00F83A25" w:rsidRPr="0004579B" w:rsidRDefault="00F83A25" w:rsidP="00F83A25">
      <w:pPr>
        <w:ind w:left="273" w:right="65"/>
      </w:pPr>
      <w:r w:rsidRPr="0004579B">
        <w:t xml:space="preserve">Без  улучшений-нет.  </w:t>
      </w:r>
    </w:p>
    <w:p w:rsidR="00F83A25" w:rsidRPr="0004579B" w:rsidRDefault="00F83A25" w:rsidP="00F83A25">
      <w:pPr>
        <w:ind w:left="273" w:right="65"/>
      </w:pPr>
      <w:r w:rsidRPr="0004579B">
        <w:t xml:space="preserve">Наблюдается </w:t>
      </w:r>
      <w:r w:rsidRPr="0004579B">
        <w:tab/>
        <w:t xml:space="preserve">положительная </w:t>
      </w:r>
      <w:r w:rsidRPr="0004579B">
        <w:tab/>
        <w:t xml:space="preserve">динамика </w:t>
      </w:r>
      <w:r w:rsidRPr="0004579B">
        <w:tab/>
        <w:t xml:space="preserve"> </w:t>
      </w:r>
      <w:r w:rsidRPr="0004579B">
        <w:tab/>
        <w:t xml:space="preserve">исправления </w:t>
      </w:r>
      <w:r w:rsidRPr="0004579B">
        <w:tab/>
        <w:t xml:space="preserve">нарушений </w:t>
      </w:r>
      <w:r w:rsidRPr="0004579B">
        <w:tab/>
        <w:t xml:space="preserve"> речи дошкольников. </w:t>
      </w:r>
    </w:p>
    <w:p w:rsidR="00F83A25" w:rsidRDefault="00F83A25" w:rsidP="00F83A25">
      <w:pPr>
        <w:ind w:left="273" w:right="65"/>
        <w:rPr>
          <w:b/>
        </w:rPr>
      </w:pPr>
      <w:r w:rsidRPr="0004579B">
        <w:t xml:space="preserve">Работа педагогов </w:t>
      </w:r>
      <w:proofErr w:type="spellStart"/>
      <w:r w:rsidRPr="0004579B">
        <w:t>ПМПк</w:t>
      </w:r>
      <w:proofErr w:type="spellEnd"/>
      <w:r w:rsidRPr="0004579B">
        <w:t xml:space="preserve">  была направлена  на  индивидуальную работу  с детьми, имеющими нарушения речи и ОВЗ.</w:t>
      </w:r>
      <w:r w:rsidRPr="0004579B">
        <w:rPr>
          <w:b/>
        </w:rPr>
        <w:t xml:space="preserve">  </w:t>
      </w:r>
    </w:p>
    <w:p w:rsidR="00F83A25" w:rsidRPr="00C36438" w:rsidRDefault="00F83A25" w:rsidP="00F83A25">
      <w:pPr>
        <w:ind w:left="273" w:right="65"/>
        <w:rPr>
          <w:sz w:val="16"/>
        </w:rPr>
      </w:pPr>
    </w:p>
    <w:p w:rsidR="00F83A25" w:rsidRDefault="00F83A25" w:rsidP="00F83A25">
      <w:pPr>
        <w:spacing w:after="5" w:line="270" w:lineRule="auto"/>
        <w:ind w:left="283" w:right="12" w:hanging="10"/>
        <w:rPr>
          <w:b/>
        </w:rPr>
      </w:pPr>
      <w:r>
        <w:rPr>
          <w:b/>
        </w:rPr>
        <w:t>7. Дополнительное образование.</w:t>
      </w:r>
    </w:p>
    <w:p w:rsidR="00F83A25" w:rsidRPr="00C36438" w:rsidRDefault="00F83A25" w:rsidP="00F83A25">
      <w:pPr>
        <w:spacing w:after="5" w:line="270" w:lineRule="auto"/>
        <w:ind w:left="283" w:right="12" w:hanging="10"/>
        <w:rPr>
          <w:sz w:val="16"/>
        </w:rPr>
      </w:pPr>
      <w:r>
        <w:rPr>
          <w:b/>
        </w:rPr>
        <w:t xml:space="preserve"> </w:t>
      </w:r>
    </w:p>
    <w:p w:rsidR="00F83A25" w:rsidRDefault="00F83A25" w:rsidP="00F83A25">
      <w:pPr>
        <w:ind w:left="273" w:right="65"/>
      </w:pPr>
      <w:r w:rsidRPr="0004579B">
        <w:t xml:space="preserve">Осуществлялось взаимодействие воспитателей, специалистов ДОУ и специалистов  в решении задач  художественно-эстетического и  духовно-нравственного воспитания. Организована кружковая работа  с детьми </w:t>
      </w:r>
      <w:proofErr w:type="gramStart"/>
      <w:r w:rsidRPr="0004579B">
        <w:t xml:space="preserve">( </w:t>
      </w:r>
      <w:proofErr w:type="gramEnd"/>
      <w:r w:rsidRPr="0004579B">
        <w:t>191 чел)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2533"/>
        <w:gridCol w:w="4413"/>
      </w:tblGrid>
      <w:tr w:rsidR="00F83A25" w:rsidRPr="00E27081" w:rsidTr="00F83A25">
        <w:trPr>
          <w:trHeight w:val="810"/>
        </w:trPr>
        <w:tc>
          <w:tcPr>
            <w:tcW w:w="567" w:type="dxa"/>
            <w:shd w:val="clear" w:color="auto" w:fill="auto"/>
            <w:vAlign w:val="center"/>
          </w:tcPr>
          <w:p w:rsidR="00F83A25" w:rsidRPr="004F3D3E" w:rsidRDefault="00F83A25" w:rsidP="00F83A25">
            <w:pPr>
              <w:jc w:val="center"/>
              <w:rPr>
                <w:b/>
              </w:rPr>
            </w:pPr>
            <w:r w:rsidRPr="004F3D3E">
              <w:rPr>
                <w:b/>
              </w:rPr>
              <w:t xml:space="preserve">№ </w:t>
            </w:r>
            <w:proofErr w:type="gramStart"/>
            <w:r w:rsidRPr="004F3D3E">
              <w:rPr>
                <w:b/>
              </w:rPr>
              <w:t>п</w:t>
            </w:r>
            <w:proofErr w:type="gramEnd"/>
            <w:r w:rsidRPr="004F3D3E">
              <w:rPr>
                <w:b/>
              </w:rPr>
              <w:t>/п</w:t>
            </w:r>
          </w:p>
          <w:p w:rsidR="00F83A25" w:rsidRPr="004F3D3E" w:rsidRDefault="00F83A25" w:rsidP="00F83A25">
            <w:p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83A25" w:rsidRPr="004F3D3E" w:rsidRDefault="00F83A25" w:rsidP="00F83A25">
            <w:pPr>
              <w:jc w:val="center"/>
            </w:pPr>
            <w:r w:rsidRPr="004F3D3E">
              <w:rPr>
                <w:b/>
              </w:rPr>
              <w:t>Название кружка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F83A25" w:rsidRPr="004F3D3E" w:rsidRDefault="00F83A25" w:rsidP="00F83A25">
            <w:pPr>
              <w:jc w:val="center"/>
              <w:rPr>
                <w:b/>
              </w:rPr>
            </w:pPr>
            <w:r w:rsidRPr="004F3D3E">
              <w:rPr>
                <w:b/>
              </w:rPr>
              <w:t>Руководитель кру</w:t>
            </w:r>
            <w:r>
              <w:rPr>
                <w:b/>
              </w:rPr>
              <w:t>ж</w:t>
            </w:r>
            <w:r w:rsidRPr="004F3D3E">
              <w:rPr>
                <w:b/>
              </w:rPr>
              <w:t>ка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83A25" w:rsidRPr="004F3D3E" w:rsidRDefault="00F83A25" w:rsidP="00F83A25">
            <w:pPr>
              <w:ind w:right="-115"/>
              <w:jc w:val="center"/>
              <w:rPr>
                <w:b/>
              </w:rPr>
            </w:pPr>
            <w:r w:rsidRPr="004F3D3E">
              <w:rPr>
                <w:b/>
              </w:rPr>
              <w:t xml:space="preserve">Программы </w:t>
            </w:r>
            <w:proofErr w:type="gramStart"/>
            <w:r w:rsidRPr="004F3D3E">
              <w:rPr>
                <w:b/>
              </w:rPr>
              <w:t>дополнительного</w:t>
            </w:r>
            <w:proofErr w:type="gramEnd"/>
          </w:p>
          <w:p w:rsidR="00F83A25" w:rsidRPr="004F3D3E" w:rsidRDefault="00F83A25" w:rsidP="00F83A25">
            <w:pPr>
              <w:ind w:right="-115"/>
              <w:jc w:val="center"/>
            </w:pPr>
            <w:r w:rsidRPr="004F3D3E">
              <w:rPr>
                <w:b/>
              </w:rPr>
              <w:t>образования, реализуемые в работе кружка</w:t>
            </w:r>
          </w:p>
        </w:tc>
      </w:tr>
      <w:tr w:rsidR="00F83A25" w:rsidRPr="00E27081" w:rsidTr="00F83A25">
        <w:trPr>
          <w:trHeight w:val="662"/>
        </w:trPr>
        <w:tc>
          <w:tcPr>
            <w:tcW w:w="567" w:type="dxa"/>
            <w:shd w:val="clear" w:color="auto" w:fill="auto"/>
            <w:vAlign w:val="center"/>
          </w:tcPr>
          <w:p w:rsidR="00F83A25" w:rsidRPr="004F3D3E" w:rsidRDefault="00F83A25" w:rsidP="00F04A01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83A25" w:rsidRPr="004F3D3E" w:rsidRDefault="00F83A25" w:rsidP="00F83A25">
            <w:pPr>
              <w:rPr>
                <w:b/>
                <w:i/>
              </w:rPr>
            </w:pPr>
            <w:r w:rsidRPr="004F3D3E">
              <w:rPr>
                <w:b/>
                <w:i/>
              </w:rPr>
              <w:t>«Встреча с природой»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F83A25" w:rsidRPr="004F3D3E" w:rsidRDefault="00F83A25" w:rsidP="00F83A25">
            <w:proofErr w:type="spellStart"/>
            <w:r w:rsidRPr="004F3D3E">
              <w:t>Ованенко</w:t>
            </w:r>
            <w:proofErr w:type="spellEnd"/>
            <w:r w:rsidRPr="004F3D3E">
              <w:t xml:space="preserve"> Л.Г.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83A25" w:rsidRPr="004F3D3E" w:rsidRDefault="00F83A25" w:rsidP="00F83A25">
            <w:pPr>
              <w:ind w:right="175"/>
            </w:pPr>
            <w:r w:rsidRPr="004F3D3E">
              <w:t>Николаева С.Н. «Юный эколог», видеоматериал «Двенадцать месяцев»</w:t>
            </w:r>
          </w:p>
        </w:tc>
      </w:tr>
      <w:tr w:rsidR="00F83A25" w:rsidRPr="00E27081" w:rsidTr="00F83A25">
        <w:trPr>
          <w:trHeight w:val="1505"/>
        </w:trPr>
        <w:tc>
          <w:tcPr>
            <w:tcW w:w="567" w:type="dxa"/>
            <w:shd w:val="clear" w:color="auto" w:fill="auto"/>
            <w:vAlign w:val="center"/>
          </w:tcPr>
          <w:p w:rsidR="00F83A25" w:rsidRPr="004F3D3E" w:rsidRDefault="00F83A25" w:rsidP="00F04A01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83A25" w:rsidRPr="004C660D" w:rsidRDefault="00F83A25" w:rsidP="00F83A25">
            <w:pPr>
              <w:rPr>
                <w:b/>
                <w:i/>
              </w:rPr>
            </w:pPr>
            <w:r w:rsidRPr="004C660D">
              <w:rPr>
                <w:b/>
                <w:i/>
              </w:rPr>
              <w:t xml:space="preserve">Развивающие игры  «Страна </w:t>
            </w:r>
            <w:proofErr w:type="spellStart"/>
            <w:r w:rsidRPr="004C660D">
              <w:rPr>
                <w:b/>
                <w:i/>
              </w:rPr>
              <w:t>ЛегоЛенд</w:t>
            </w:r>
            <w:proofErr w:type="spellEnd"/>
            <w:r w:rsidRPr="004C660D">
              <w:rPr>
                <w:b/>
                <w:i/>
              </w:rPr>
              <w:t xml:space="preserve">»          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F83A25" w:rsidRPr="004F3D3E" w:rsidRDefault="00F83A25" w:rsidP="00F83A25">
            <w:r w:rsidRPr="004F3D3E">
              <w:t>Лунина Н.В.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83A25" w:rsidRPr="004F3D3E" w:rsidRDefault="00F83A25" w:rsidP="00F83A25">
            <w:pPr>
              <w:ind w:left="53" w:right="-107"/>
            </w:pPr>
            <w:proofErr w:type="spellStart"/>
            <w:r w:rsidRPr="004F3D3E">
              <w:t>О.В.Мельникова</w:t>
            </w:r>
            <w:proofErr w:type="spellEnd"/>
            <w:r w:rsidRPr="004F3D3E">
              <w:t>, «</w:t>
            </w:r>
            <w:proofErr w:type="spellStart"/>
            <w:r w:rsidRPr="004F3D3E">
              <w:t>Легоконструирование</w:t>
            </w:r>
            <w:proofErr w:type="spellEnd"/>
            <w:r w:rsidRPr="004F3D3E">
              <w:t>», методическое пособие</w:t>
            </w:r>
          </w:p>
        </w:tc>
      </w:tr>
      <w:tr w:rsidR="00F83A25" w:rsidRPr="00E27081" w:rsidTr="00F83A25">
        <w:tc>
          <w:tcPr>
            <w:tcW w:w="567" w:type="dxa"/>
            <w:shd w:val="clear" w:color="auto" w:fill="auto"/>
            <w:vAlign w:val="center"/>
          </w:tcPr>
          <w:p w:rsidR="00F83A25" w:rsidRPr="004F3D3E" w:rsidRDefault="00F83A25" w:rsidP="00F04A01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83A25" w:rsidRPr="004C660D" w:rsidRDefault="00F83A25" w:rsidP="00F83A25">
            <w:pPr>
              <w:rPr>
                <w:b/>
                <w:i/>
              </w:rPr>
            </w:pPr>
            <w:r w:rsidRPr="004C660D">
              <w:rPr>
                <w:b/>
                <w:i/>
              </w:rPr>
              <w:t xml:space="preserve">"Бумажная мозаика"         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F83A25" w:rsidRPr="004F3D3E" w:rsidRDefault="00F83A25" w:rsidP="00F83A25">
            <w:r w:rsidRPr="004F3D3E">
              <w:t>Лобачева Е.В.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83A25" w:rsidRPr="004F3D3E" w:rsidRDefault="00F83A25" w:rsidP="00F83A25">
            <w:pPr>
              <w:ind w:left="53"/>
            </w:pPr>
            <w:proofErr w:type="spellStart"/>
            <w:r w:rsidRPr="004F3D3E">
              <w:t>Л.В.Куцакова</w:t>
            </w:r>
            <w:proofErr w:type="spellEnd"/>
            <w:r w:rsidRPr="004F3D3E">
              <w:t xml:space="preserve"> «</w:t>
            </w:r>
            <w:proofErr w:type="spellStart"/>
            <w:r w:rsidRPr="004F3D3E">
              <w:t>Оригами</w:t>
            </w:r>
            <w:proofErr w:type="gramStart"/>
            <w:r w:rsidRPr="004F3D3E">
              <w:t>»М</w:t>
            </w:r>
            <w:proofErr w:type="gramEnd"/>
            <w:r w:rsidRPr="004F3D3E">
              <w:t>,изд</w:t>
            </w:r>
            <w:proofErr w:type="spellEnd"/>
            <w:r w:rsidRPr="004F3D3E">
              <w:t xml:space="preserve">. </w:t>
            </w:r>
            <w:proofErr w:type="spellStart"/>
            <w:r w:rsidRPr="004F3D3E">
              <w:t>Линка</w:t>
            </w:r>
            <w:proofErr w:type="spellEnd"/>
            <w:r w:rsidRPr="004F3D3E">
              <w:t xml:space="preserve">-Пресс, 1994год.                                                                                                                                             </w:t>
            </w:r>
          </w:p>
        </w:tc>
      </w:tr>
      <w:tr w:rsidR="00F83A25" w:rsidRPr="00EF1FB2" w:rsidTr="00F83A25">
        <w:tc>
          <w:tcPr>
            <w:tcW w:w="567" w:type="dxa"/>
            <w:shd w:val="clear" w:color="auto" w:fill="auto"/>
            <w:vAlign w:val="center"/>
          </w:tcPr>
          <w:p w:rsidR="00F83A25" w:rsidRPr="004F3D3E" w:rsidRDefault="00F83A25" w:rsidP="00F04A01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83A25" w:rsidRPr="004C660D" w:rsidRDefault="00F83A25" w:rsidP="00F83A25">
            <w:pPr>
              <w:rPr>
                <w:b/>
                <w:i/>
              </w:rPr>
            </w:pPr>
            <w:r w:rsidRPr="004C660D">
              <w:rPr>
                <w:b/>
                <w:i/>
              </w:rPr>
              <w:t xml:space="preserve">"Волшебная кисточка"            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F83A25" w:rsidRPr="004F3D3E" w:rsidRDefault="00F83A25" w:rsidP="00F83A25">
            <w:r w:rsidRPr="004F3D3E">
              <w:t>Седых Н.А.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83A25" w:rsidRPr="004F3D3E" w:rsidRDefault="00F83A25" w:rsidP="00F83A25">
            <w:pPr>
              <w:tabs>
                <w:tab w:val="left" w:pos="3152"/>
              </w:tabs>
              <w:ind w:left="53"/>
            </w:pPr>
            <w:proofErr w:type="spellStart"/>
            <w:r w:rsidRPr="004F3D3E">
              <w:t>Шайдурова</w:t>
            </w:r>
            <w:proofErr w:type="spellEnd"/>
            <w:r w:rsidRPr="004F3D3E">
              <w:t xml:space="preserve"> Н.В. </w:t>
            </w:r>
            <w:r w:rsidRPr="004F3D3E">
              <w:rPr>
                <w:b/>
                <w:bCs/>
              </w:rPr>
              <w:t>Методика</w:t>
            </w:r>
            <w:r w:rsidRPr="004F3D3E">
              <w:t xml:space="preserve"> обучения </w:t>
            </w:r>
            <w:r w:rsidRPr="004F3D3E">
              <w:rPr>
                <w:b/>
                <w:bCs/>
              </w:rPr>
              <w:t>рисованию</w:t>
            </w:r>
            <w:r w:rsidRPr="004F3D3E">
              <w:t xml:space="preserve"> детей </w:t>
            </w:r>
            <w:r w:rsidRPr="004F3D3E">
              <w:rPr>
                <w:b/>
                <w:bCs/>
              </w:rPr>
              <w:t>дошкольного</w:t>
            </w:r>
            <w:r w:rsidRPr="004F3D3E">
              <w:t xml:space="preserve"> возраста</w:t>
            </w:r>
          </w:p>
        </w:tc>
      </w:tr>
      <w:tr w:rsidR="00F83A25" w:rsidRPr="00E27081" w:rsidTr="00F83A25">
        <w:tc>
          <w:tcPr>
            <w:tcW w:w="567" w:type="dxa"/>
            <w:shd w:val="clear" w:color="auto" w:fill="auto"/>
            <w:vAlign w:val="center"/>
          </w:tcPr>
          <w:p w:rsidR="00F83A25" w:rsidRPr="004F3D3E" w:rsidRDefault="00F83A25" w:rsidP="00F04A01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83A25" w:rsidRPr="004C660D" w:rsidRDefault="00F83A25" w:rsidP="00F83A25">
            <w:pPr>
              <w:ind w:right="-115"/>
              <w:rPr>
                <w:b/>
                <w:i/>
              </w:rPr>
            </w:pPr>
            <w:r w:rsidRPr="004C660D">
              <w:rPr>
                <w:b/>
                <w:i/>
              </w:rPr>
              <w:t xml:space="preserve">«Новая жизнь </w:t>
            </w:r>
          </w:p>
          <w:p w:rsidR="00F83A25" w:rsidRPr="004C660D" w:rsidRDefault="00F83A25" w:rsidP="00F83A25">
            <w:pPr>
              <w:rPr>
                <w:b/>
                <w:i/>
              </w:rPr>
            </w:pPr>
            <w:r w:rsidRPr="004C660D">
              <w:rPr>
                <w:b/>
                <w:i/>
              </w:rPr>
              <w:t xml:space="preserve">       старых вещей»                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F83A25" w:rsidRPr="004F3D3E" w:rsidRDefault="00F83A25" w:rsidP="00F83A25">
            <w:proofErr w:type="spellStart"/>
            <w:r w:rsidRPr="004F3D3E">
              <w:t>Завалищина</w:t>
            </w:r>
            <w:proofErr w:type="spellEnd"/>
            <w:r w:rsidRPr="004F3D3E">
              <w:t xml:space="preserve"> О.В.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83A25" w:rsidRPr="004F3D3E" w:rsidRDefault="00F83A25" w:rsidP="00F83A25">
            <w:pPr>
              <w:ind w:left="53"/>
            </w:pPr>
            <w:r w:rsidRPr="004F3D3E">
              <w:t xml:space="preserve">   Л. </w:t>
            </w:r>
            <w:proofErr w:type="spellStart"/>
            <w:r w:rsidRPr="004F3D3E">
              <w:t>В.Куцакова</w:t>
            </w:r>
            <w:proofErr w:type="spellEnd"/>
            <w:r w:rsidRPr="004F3D3E">
              <w:t xml:space="preserve"> «Организация кружковой работы с детьми дошкольного возраста», Москва, 1995 год.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83A25" w:rsidRPr="00E27081" w:rsidTr="00F83A25">
        <w:tc>
          <w:tcPr>
            <w:tcW w:w="567" w:type="dxa"/>
            <w:shd w:val="clear" w:color="auto" w:fill="auto"/>
            <w:vAlign w:val="center"/>
          </w:tcPr>
          <w:p w:rsidR="00F83A25" w:rsidRPr="004F3D3E" w:rsidRDefault="00F83A25" w:rsidP="00F04A01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83A25" w:rsidRPr="004C660D" w:rsidRDefault="00F83A25" w:rsidP="00F83A25">
            <w:pPr>
              <w:rPr>
                <w:b/>
                <w:i/>
              </w:rPr>
            </w:pPr>
            <w:r w:rsidRPr="004C660D">
              <w:rPr>
                <w:b/>
                <w:i/>
              </w:rPr>
              <w:t xml:space="preserve">"Юный строитель"                    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F83A25" w:rsidRPr="004F3D3E" w:rsidRDefault="00F83A25" w:rsidP="00F83A25">
            <w:r w:rsidRPr="004F3D3E">
              <w:t>Смурова О.Н.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83A25" w:rsidRPr="004F3D3E" w:rsidRDefault="00F83A25" w:rsidP="00F83A25">
            <w:pPr>
              <w:tabs>
                <w:tab w:val="left" w:pos="3152"/>
              </w:tabs>
              <w:ind w:left="53"/>
            </w:pPr>
            <w:proofErr w:type="spellStart"/>
            <w:r w:rsidRPr="004F3D3E">
              <w:t>Л.В.Куцакова</w:t>
            </w:r>
            <w:proofErr w:type="spellEnd"/>
            <w:r w:rsidRPr="004F3D3E">
              <w:t xml:space="preserve"> «Конструирование и ручной труд в детском саду», </w:t>
            </w:r>
          </w:p>
        </w:tc>
      </w:tr>
      <w:tr w:rsidR="00F83A25" w:rsidRPr="00E27081" w:rsidTr="00F83A25">
        <w:tc>
          <w:tcPr>
            <w:tcW w:w="567" w:type="dxa"/>
            <w:shd w:val="clear" w:color="auto" w:fill="auto"/>
            <w:vAlign w:val="center"/>
          </w:tcPr>
          <w:p w:rsidR="00F83A25" w:rsidRPr="004F3D3E" w:rsidRDefault="00F83A25" w:rsidP="00F04A01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83A25" w:rsidRPr="004C660D" w:rsidRDefault="00F83A25" w:rsidP="00F83A25">
            <w:pPr>
              <w:ind w:right="33"/>
              <w:rPr>
                <w:b/>
                <w:i/>
              </w:rPr>
            </w:pPr>
            <w:r w:rsidRPr="004C660D">
              <w:rPr>
                <w:b/>
                <w:i/>
              </w:rPr>
              <w:t xml:space="preserve">История православной культуры   </w:t>
            </w:r>
          </w:p>
          <w:p w:rsidR="00F83A25" w:rsidRPr="004C660D" w:rsidRDefault="00F83A25" w:rsidP="00F83A25">
            <w:pPr>
              <w:rPr>
                <w:b/>
                <w:i/>
              </w:rPr>
            </w:pPr>
            <w:r w:rsidRPr="004C660D">
              <w:rPr>
                <w:b/>
                <w:i/>
              </w:rPr>
              <w:t xml:space="preserve">(факультатив)                                         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F83A25" w:rsidRPr="004F3D3E" w:rsidRDefault="00F83A25" w:rsidP="00F83A25">
            <w:r w:rsidRPr="004F3D3E">
              <w:t>Щербинина В.В.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83A25" w:rsidRPr="004F3D3E" w:rsidRDefault="00F83A25" w:rsidP="00F83A25">
            <w:pPr>
              <w:ind w:left="53"/>
            </w:pPr>
            <w:r w:rsidRPr="004F3D3E">
              <w:t>Шевченко Л.Л.</w:t>
            </w:r>
          </w:p>
          <w:p w:rsidR="00F83A25" w:rsidRPr="004F3D3E" w:rsidRDefault="00F83A25" w:rsidP="00F83A25">
            <w:pPr>
              <w:tabs>
                <w:tab w:val="left" w:pos="3186"/>
              </w:tabs>
              <w:ind w:left="53"/>
            </w:pPr>
            <w:r w:rsidRPr="004F3D3E">
              <w:t>Москва,2011г «Добрый мир»</w:t>
            </w:r>
          </w:p>
          <w:p w:rsidR="00F83A25" w:rsidRPr="004F3D3E" w:rsidRDefault="00F83A25" w:rsidP="00F83A25">
            <w:pPr>
              <w:ind w:left="53"/>
            </w:pPr>
          </w:p>
        </w:tc>
      </w:tr>
    </w:tbl>
    <w:p w:rsidR="00F83A25" w:rsidRPr="00C73884" w:rsidRDefault="00F83A25" w:rsidP="00F83A25">
      <w:pPr>
        <w:ind w:left="273" w:right="65"/>
        <w:rPr>
          <w:sz w:val="16"/>
        </w:rPr>
      </w:pPr>
      <w:r>
        <w:t xml:space="preserve"> </w:t>
      </w:r>
    </w:p>
    <w:p w:rsidR="00F83A25" w:rsidRPr="0004579B" w:rsidRDefault="00F83A25" w:rsidP="00F83A25">
      <w:pPr>
        <w:ind w:left="273" w:right="65"/>
      </w:pPr>
      <w:r w:rsidRPr="0004579B">
        <w:t>Дополнительными образовательными услугами охвачено 61,1</w:t>
      </w:r>
      <w:r>
        <w:t xml:space="preserve"> % детей детского </w:t>
      </w:r>
      <w:proofErr w:type="spellStart"/>
      <w:r>
        <w:t>сада</w:t>
      </w:r>
      <w:proofErr w:type="gramStart"/>
      <w:r>
        <w:t>.</w:t>
      </w:r>
      <w:r w:rsidRPr="0004579B">
        <w:t>О</w:t>
      </w:r>
      <w:proofErr w:type="gramEnd"/>
      <w:r w:rsidRPr="0004579B">
        <w:t>пыт</w:t>
      </w:r>
      <w:proofErr w:type="spellEnd"/>
      <w:r w:rsidRPr="0004579B">
        <w:t xml:space="preserve"> работы  детского сада был неоднократно освещен в социальных сетях. На официальном  сайте ДОУ постоянно размещается актуальная информация.</w:t>
      </w:r>
      <w:r>
        <w:t xml:space="preserve"> </w:t>
      </w:r>
      <w:r w:rsidRPr="0004579B">
        <w:t>Платными образовательными услугами охвачено 53 человека.</w:t>
      </w:r>
      <w:r>
        <w:t xml:space="preserve"> </w:t>
      </w:r>
      <w:r w:rsidRPr="0004579B">
        <w:rPr>
          <w:b/>
        </w:rPr>
        <w:t>Задача  выполнена  полностью</w:t>
      </w:r>
      <w:proofErr w:type="gramStart"/>
      <w:r w:rsidRPr="0004579B">
        <w:rPr>
          <w:b/>
        </w:rPr>
        <w:t xml:space="preserve"> .</w:t>
      </w:r>
      <w:proofErr w:type="gramEnd"/>
    </w:p>
    <w:p w:rsidR="00F83A25" w:rsidRDefault="00F83A25" w:rsidP="00F83A25">
      <w:pPr>
        <w:ind w:left="273" w:right="65"/>
      </w:pPr>
    </w:p>
    <w:p w:rsidR="00F83A25" w:rsidRDefault="00F83A25" w:rsidP="00F83A25">
      <w:pPr>
        <w:ind w:left="273" w:right="65"/>
      </w:pPr>
      <w:r>
        <w:lastRenderedPageBreak/>
        <w:t xml:space="preserve">   </w:t>
      </w:r>
      <w:r>
        <w:rPr>
          <w:noProof/>
        </w:rPr>
        <w:drawing>
          <wp:inline distT="0" distB="0" distL="0" distR="0" wp14:anchorId="03D45C47" wp14:editId="04E4D0AF">
            <wp:extent cx="1342685" cy="895044"/>
            <wp:effectExtent l="0" t="4763" r="5398" b="5397"/>
            <wp:docPr id="9" name="Рисунок 9" descr="C:\Users\--\Desktop\фото\Юный строитель\20151026_15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\Desktop\фото\Юный строитель\20151026_1555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1040" cy="90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59268896" wp14:editId="3652D97B">
            <wp:extent cx="1300512" cy="929390"/>
            <wp:effectExtent l="0" t="4763" r="9208" b="9207"/>
            <wp:docPr id="11" name="Рисунок 11" descr="C:\Users\--\Desktop\фото\Юный строитель\20150908_17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-\Desktop\фото\Юный строитель\20150908_1714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0512" cy="92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236E083F" wp14:editId="4F3F1414">
            <wp:extent cx="920230" cy="1326524"/>
            <wp:effectExtent l="0" t="0" r="0" b="6985"/>
            <wp:docPr id="12" name="Рисунок 12" descr="C:\Users\--\Desktop\фото\Мастер-класс 2017\IMG-201703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\Desktop\фото\Мастер-класс 2017\IMG-20170322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86" cy="13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Default="00F83A25" w:rsidP="00F83A25">
      <w:pPr>
        <w:ind w:left="273" w:right="65"/>
      </w:pPr>
    </w:p>
    <w:p w:rsidR="00F83A25" w:rsidRDefault="00F83A25" w:rsidP="00F83A25">
      <w:pPr>
        <w:ind w:left="273" w:right="65"/>
      </w:pPr>
      <w:r>
        <w:rPr>
          <w:b/>
        </w:rPr>
        <w:t>8.Организация развивающей предметно-пространственной  среды в ДОУ</w:t>
      </w:r>
      <w:r>
        <w:t xml:space="preserve"> </w:t>
      </w:r>
    </w:p>
    <w:p w:rsidR="00F83A25" w:rsidRPr="00C36438" w:rsidRDefault="00F83A25" w:rsidP="00F83A25">
      <w:pPr>
        <w:ind w:left="273" w:right="65"/>
        <w:rPr>
          <w:sz w:val="18"/>
        </w:rPr>
      </w:pPr>
    </w:p>
    <w:p w:rsidR="00F83A25" w:rsidRPr="0004579B" w:rsidRDefault="00F83A25" w:rsidP="00832B5E">
      <w:pPr>
        <w:ind w:left="273" w:right="65"/>
        <w:jc w:val="both"/>
      </w:pPr>
      <w:r w:rsidRPr="0004579B">
        <w:t xml:space="preserve">соответствует Примерной общеобразовательной программе дошкольного образования, удовлетворяет  индивидуальные потребности детей, стимулирует их развитие. В этом учебном году во всех группах дополнительно были созданы развивающие  уголки, создан мини музей «Рукотворная кукла» в группе «Колокольчик», группы пополнились  ИКТ (интерактивная доска-2, сенсорный стол). Пополнилась методическая копилка конспектами ООД, сценариями,  проектами.  </w:t>
      </w:r>
    </w:p>
    <w:p w:rsidR="00F83A25" w:rsidRPr="0004579B" w:rsidRDefault="00F83A25" w:rsidP="00832B5E">
      <w:pPr>
        <w:ind w:left="273" w:right="65"/>
        <w:jc w:val="both"/>
      </w:pPr>
      <w:r w:rsidRPr="0004579B">
        <w:t xml:space="preserve">Значительное место в образовательном процессе занимает игра как основной вид деятельности. Широко представлены игры с правилами, дидактические и театрализованные игры. Педагоги поощряют самостоятельную организацию детьми игрового пространства, индивидуальную и совместную деятельность детей. Включаются как участники в игры детей с правилами, организуют дидактические игры, способствующие разностороннему развитию детей. </w:t>
      </w:r>
    </w:p>
    <w:p w:rsidR="00F83A25" w:rsidRPr="0004579B" w:rsidRDefault="00F83A25" w:rsidP="00832B5E">
      <w:pPr>
        <w:ind w:left="273" w:right="65"/>
        <w:jc w:val="both"/>
      </w:pPr>
      <w:r w:rsidRPr="0004579B">
        <w:t xml:space="preserve">Во всех группах созданы достаточные условия для интеллектуального развития детей: много познавательной и художественной литературы, иллюстративного материала, знакомящего с живой и неживой природой, рукотворным миром, есть коллекции, природный материал, карты, схемы.  </w:t>
      </w:r>
    </w:p>
    <w:p w:rsidR="00F83A25" w:rsidRPr="0004579B" w:rsidRDefault="00F83A25" w:rsidP="00832B5E">
      <w:pPr>
        <w:ind w:left="273" w:right="65"/>
        <w:jc w:val="both"/>
      </w:pPr>
      <w:r w:rsidRPr="0004579B">
        <w:t xml:space="preserve">Для повышения эффективности изучаемого материала в своей работе многие педагоги применяют современные технологии, создают и используют современные информационные  образовательные ресурсы. Созданы презентации по различным темам, подборка интерактивных игр  Активно используется   интерактивное технологическое оборудование (мультимедийный проектор.) </w:t>
      </w:r>
    </w:p>
    <w:p w:rsidR="00F83A25" w:rsidRPr="0004579B" w:rsidRDefault="00F83A25" w:rsidP="00832B5E">
      <w:pPr>
        <w:ind w:left="273" w:right="65"/>
        <w:jc w:val="both"/>
      </w:pPr>
      <w:r w:rsidRPr="0004579B">
        <w:t xml:space="preserve">Методический кабинет имеет большой объем программно-методического обеспечения, методической литературы и наглядных пособий для успешной организации педагогического процесса в соответствии с ФГОС </w:t>
      </w:r>
      <w:proofErr w:type="gramStart"/>
      <w:r w:rsidRPr="0004579B">
        <w:t>ДО</w:t>
      </w:r>
      <w:proofErr w:type="gramEnd"/>
      <w:r w:rsidRPr="0004579B">
        <w:t xml:space="preserve">. </w:t>
      </w:r>
    </w:p>
    <w:p w:rsidR="00F83A25" w:rsidRPr="0004579B" w:rsidRDefault="00F83A25" w:rsidP="00832B5E">
      <w:pPr>
        <w:spacing w:line="259" w:lineRule="auto"/>
        <w:ind w:left="288"/>
        <w:jc w:val="both"/>
      </w:pPr>
      <w:r w:rsidRPr="0004579B">
        <w:t xml:space="preserve"> </w:t>
      </w:r>
    </w:p>
    <w:p w:rsidR="00F83A25" w:rsidRPr="0004579B" w:rsidRDefault="00F83A25" w:rsidP="00832B5E">
      <w:pPr>
        <w:spacing w:line="259" w:lineRule="auto"/>
        <w:jc w:val="both"/>
      </w:pPr>
      <w:r w:rsidRPr="0004579B">
        <w:t xml:space="preserve"> </w:t>
      </w:r>
    </w:p>
    <w:p w:rsidR="00F83A25" w:rsidRPr="0004579B" w:rsidRDefault="00F83A25" w:rsidP="00832B5E">
      <w:pPr>
        <w:ind w:left="273" w:right="65"/>
        <w:jc w:val="both"/>
      </w:pPr>
      <w:r w:rsidRPr="0004579B">
        <w:t xml:space="preserve">Дети, имеющие нарушения  речи развитии посещают логопедическую группу. Она оборудована интерактивной доской, методическими материалами, наглядными, демонстрационными и раздаточными пособиями. В ДОУ созданы благоприятные условия для трудового воспитания детей (труд в природе, хозяйственно-бытовой труд, ручной труд). В ДОУ имеется  огород, хорошо оформленные красивые цветники,  эстетичный мини-парк. </w:t>
      </w:r>
    </w:p>
    <w:p w:rsidR="00F83A25" w:rsidRDefault="00F83A25" w:rsidP="00F83A25">
      <w:pPr>
        <w:ind w:left="273" w:right="65"/>
      </w:pPr>
    </w:p>
    <w:p w:rsidR="00F83A25" w:rsidRDefault="00F83A25" w:rsidP="00F83A25">
      <w:pPr>
        <w:ind w:left="273" w:right="65"/>
      </w:pPr>
      <w:r>
        <w:rPr>
          <w:noProof/>
        </w:rPr>
        <w:lastRenderedPageBreak/>
        <w:drawing>
          <wp:inline distT="0" distB="0" distL="0" distR="0" wp14:anchorId="69C71ACA" wp14:editId="165BAF45">
            <wp:extent cx="1609725" cy="2861734"/>
            <wp:effectExtent l="0" t="0" r="0" b="0"/>
            <wp:docPr id="13" name="Рисунок 13" descr="C:\Users\--\Desktop\фото\Территория ДОУ-2016г\IMG-201606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-\Desktop\фото\Территория ДОУ-2016г\IMG-20160603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96" cy="28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65FB585" wp14:editId="30C385C9">
            <wp:extent cx="2387600" cy="1790700"/>
            <wp:effectExtent l="0" t="0" r="0" b="0"/>
            <wp:docPr id="15" name="Рисунок 15" descr="C:\Users\--\Desktop\фото\Территория ДОУ-2016г\прогулочный участок группы №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-\Desktop\фото\Территория ДОУ-2016г\прогулочный участок группы №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28" cy="179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7F03B06" wp14:editId="36152833">
            <wp:extent cx="1802606" cy="2403473"/>
            <wp:effectExtent l="0" t="0" r="7620" b="0"/>
            <wp:docPr id="14" name="Рисунок 14" descr="C:\Users\--\Desktop\фото\Территория ДОУ-2016г\группа №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-\Desktop\фото\Территория ДОУ-2016г\группа №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24" cy="24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83A25" w:rsidRDefault="00F83A25" w:rsidP="00F83A25">
      <w:pPr>
        <w:spacing w:line="259" w:lineRule="auto"/>
        <w:ind w:left="3151"/>
      </w:pPr>
    </w:p>
    <w:p w:rsidR="00F83A25" w:rsidRPr="0004579B" w:rsidRDefault="00F83A25" w:rsidP="004B4D58">
      <w:pPr>
        <w:spacing w:line="259" w:lineRule="auto"/>
        <w:ind w:left="286"/>
        <w:jc w:val="both"/>
      </w:pPr>
      <w:r w:rsidRPr="0004579B">
        <w:t xml:space="preserve"> </w:t>
      </w:r>
    </w:p>
    <w:p w:rsidR="00F83A25" w:rsidRPr="0004579B" w:rsidRDefault="00F83A25" w:rsidP="004B4D58">
      <w:pPr>
        <w:spacing w:line="259" w:lineRule="auto"/>
        <w:ind w:left="288"/>
        <w:jc w:val="both"/>
      </w:pPr>
      <w:r w:rsidRPr="0004579B">
        <w:t xml:space="preserve"> Оформлены  центры природы в каждой группе, где дети осваивают приемы ухода за комнатными растениями</w:t>
      </w:r>
      <w:proofErr w:type="gramStart"/>
      <w:r w:rsidRPr="0004579B">
        <w:t xml:space="preserve"> ,</w:t>
      </w:r>
      <w:proofErr w:type="gramEnd"/>
      <w:r w:rsidRPr="0004579B">
        <w:t xml:space="preserve">а в уголках хозяйственно - бытового труда имеется необходимое оборудование для формирования трудовых навыков. При организации трудовой деятельности учитывается гендерная дифференциация.  </w:t>
      </w:r>
    </w:p>
    <w:p w:rsidR="00F83A25" w:rsidRPr="0004579B" w:rsidRDefault="00F83A25" w:rsidP="004B4D58">
      <w:pPr>
        <w:spacing w:after="25" w:line="259" w:lineRule="auto"/>
        <w:ind w:left="288"/>
        <w:jc w:val="both"/>
      </w:pPr>
      <w:r w:rsidRPr="0004579B">
        <w:t xml:space="preserve">  </w:t>
      </w:r>
    </w:p>
    <w:p w:rsidR="00F83A25" w:rsidRDefault="00F83A25" w:rsidP="004B4D58">
      <w:pPr>
        <w:ind w:left="273" w:right="65"/>
        <w:jc w:val="both"/>
      </w:pPr>
      <w:r w:rsidRPr="0004579B">
        <w:t>Педагоги ДОУ создают условия для художественно-эстетического развития детей в процессе продуктивной (изобразительной), музыкальной, театрализованной, а также игровой деятельности. Формы организации детей</w:t>
      </w:r>
      <w:proofErr w:type="gramStart"/>
      <w:r w:rsidRPr="0004579B">
        <w:t xml:space="preserve"> :</w:t>
      </w:r>
      <w:proofErr w:type="gramEnd"/>
      <w:r w:rsidRPr="0004579B">
        <w:t xml:space="preserve"> совместная деятельн</w:t>
      </w:r>
      <w:r>
        <w:t xml:space="preserve">ость педагога  и воспитанников </w:t>
      </w:r>
      <w:r w:rsidRPr="0004579B">
        <w:t>самостоятельная деятельность. ООД по рисованию, аппликации, конструированию, организация творческой деятельности в рамках кружковой работы формирует трудовые</w:t>
      </w:r>
      <w:proofErr w:type="gramStart"/>
      <w:r w:rsidRPr="0004579B">
        <w:t>.</w:t>
      </w:r>
      <w:proofErr w:type="gramEnd"/>
      <w:r w:rsidRPr="0004579B">
        <w:t xml:space="preserve"> </w:t>
      </w:r>
      <w:proofErr w:type="gramStart"/>
      <w:r w:rsidRPr="0004579B">
        <w:t>к</w:t>
      </w:r>
      <w:proofErr w:type="gramEnd"/>
      <w:r w:rsidRPr="0004579B">
        <w:t>оммуникативные навыки, необходимые в быту и в детском саду.</w:t>
      </w:r>
      <w:r>
        <w:t xml:space="preserve"> </w:t>
      </w:r>
    </w:p>
    <w:p w:rsidR="00832B5E" w:rsidRDefault="00F83A25" w:rsidP="004B4D58">
      <w:pPr>
        <w:ind w:left="273" w:right="65"/>
        <w:jc w:val="both"/>
      </w:pPr>
      <w:r w:rsidRPr="0004579B">
        <w:t xml:space="preserve">Под руководством педагогов организуются традиционные конкурсы коллективных поделок  «Мамин день», «Рождество», «Пасхальный посиделки». «Космос глазами детей»; прошли выставки детского творчества как в ДОУ, так и за его пределами (центр творчества). </w:t>
      </w:r>
    </w:p>
    <w:p w:rsidR="00832B5E" w:rsidRDefault="00832B5E" w:rsidP="00F83A25">
      <w:pPr>
        <w:ind w:left="273" w:right="65"/>
      </w:pPr>
    </w:p>
    <w:p w:rsidR="00F83A25" w:rsidRPr="0004579B" w:rsidRDefault="00F83A25" w:rsidP="00F83A25">
      <w:pPr>
        <w:ind w:left="273" w:right="65"/>
      </w:pPr>
      <w:r w:rsidRPr="0004579B">
        <w:t xml:space="preserve"> </w:t>
      </w:r>
    </w:p>
    <w:p w:rsidR="00F83A25" w:rsidRDefault="00F83A25" w:rsidP="00F83A25">
      <w:pPr>
        <w:ind w:left="273" w:right="65"/>
      </w:pPr>
      <w:r>
        <w:rPr>
          <w:noProof/>
        </w:rPr>
        <w:drawing>
          <wp:inline distT="0" distB="0" distL="0" distR="0" wp14:anchorId="22649635" wp14:editId="07E33FA8">
            <wp:extent cx="2280856" cy="1514475"/>
            <wp:effectExtent l="0" t="0" r="5715" b="0"/>
            <wp:docPr id="16" name="Рисунок 16" descr="C:\Users\--\Desktop\фото\День космонавтики - 2016\DSC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-\Desktop\фото\День космонавтики - 2016\DSC_55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09" cy="15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40DBFB0" wp14:editId="0E7F8A7F">
            <wp:extent cx="1892303" cy="1419227"/>
            <wp:effectExtent l="7937" t="0" r="1588" b="1587"/>
            <wp:docPr id="17" name="Рисунок 17" descr="C:\Users\--\Desktop\фото\День космонавтики - 2016\image-31-03-16-12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-\Desktop\фото\День космонавтики - 2016\image-31-03-16-12-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5419" cy="142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DF0EF85" wp14:editId="2F21A2CD">
            <wp:extent cx="2114550" cy="1409700"/>
            <wp:effectExtent l="0" t="0" r="0" b="0"/>
            <wp:docPr id="18" name="Рисунок 18" descr="C:\Users\--\Desktop\фото\музей русской избы\IMG_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-\Desktop\фото\музей русской избы\IMG_54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80" cy="14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Pr="0004579B" w:rsidRDefault="00F83A25" w:rsidP="00F83A25">
      <w:pPr>
        <w:ind w:left="273" w:right="65"/>
      </w:pPr>
      <w:r w:rsidRPr="0004579B">
        <w:t xml:space="preserve"> В этом учебном году наши воспитанники и педагоги участвовали в районных и региональных дистанционных  творческих конкурсах  в сети интернет, занимали призовые места, получают благодарственные письма и дипломы.</w:t>
      </w:r>
    </w:p>
    <w:p w:rsidR="00F83A25" w:rsidRDefault="00F83A25" w:rsidP="00F83A25">
      <w:pPr>
        <w:ind w:left="273" w:right="65"/>
      </w:pPr>
    </w:p>
    <w:p w:rsidR="00F83A25" w:rsidRDefault="00F83A25" w:rsidP="00F83A25">
      <w:pPr>
        <w:ind w:left="273" w:right="65"/>
      </w:pPr>
      <w:r>
        <w:rPr>
          <w:noProof/>
        </w:rPr>
        <w:lastRenderedPageBreak/>
        <w:drawing>
          <wp:inline distT="0" distB="0" distL="0" distR="0" wp14:anchorId="7D46E1FD" wp14:editId="2358A17F">
            <wp:extent cx="1427715" cy="2019300"/>
            <wp:effectExtent l="0" t="0" r="1270" b="0"/>
            <wp:docPr id="19" name="Рисунок 19" descr="C:\Users\--\Desktop\фото\Дипло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-\Desktop\фото\Диплом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04" cy="20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1A383EE9" wp14:editId="7AD225D7">
            <wp:extent cx="1391771" cy="1971675"/>
            <wp:effectExtent l="0" t="0" r="0" b="0"/>
            <wp:docPr id="20" name="Рисунок 20" descr="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плом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38" cy="19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6B02A7F5" wp14:editId="5FF24FC6">
            <wp:extent cx="1391771" cy="1971675"/>
            <wp:effectExtent l="0" t="0" r="0" b="0"/>
            <wp:docPr id="21" name="Рисунок 21" descr="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плом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71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Default="00F83A25" w:rsidP="00F83A25">
      <w:pPr>
        <w:ind w:left="273" w:right="65"/>
      </w:pPr>
      <w:r>
        <w:t xml:space="preserve"> </w:t>
      </w:r>
    </w:p>
    <w:p w:rsidR="00F83A25" w:rsidRDefault="00F83A25" w:rsidP="00F83A25">
      <w:pPr>
        <w:ind w:left="273" w:right="65"/>
      </w:pPr>
    </w:p>
    <w:p w:rsidR="00F83A25" w:rsidRPr="0004579B" w:rsidRDefault="00F83A25" w:rsidP="00F83A25">
      <w:pPr>
        <w:ind w:left="273" w:right="65"/>
      </w:pPr>
      <w:r w:rsidRPr="0004579B">
        <w:t>Воспитатели создают условия для развития коммуникативных навыков  детей: играют с детьми в речевые игры, разучивают детские песенки-</w:t>
      </w:r>
      <w:proofErr w:type="spellStart"/>
      <w:r w:rsidRPr="0004579B">
        <w:t>потешки</w:t>
      </w:r>
      <w:proofErr w:type="spellEnd"/>
      <w:r w:rsidRPr="0004579B">
        <w:t>, читают художественную литературу, формируют активный словарь, правильное звукопроизношение с использованием  как традиционного</w:t>
      </w:r>
      <w:proofErr w:type="gramStart"/>
      <w:r w:rsidRPr="0004579B">
        <w:t xml:space="preserve"> ,</w:t>
      </w:r>
      <w:proofErr w:type="gramEnd"/>
      <w:r w:rsidRPr="0004579B">
        <w:t xml:space="preserve">так и современного  интерактивного оборудования. В группах  созданы библиотечки </w:t>
      </w:r>
      <w:proofErr w:type="gramStart"/>
      <w:r w:rsidRPr="0004579B">
        <w:t>детского</w:t>
      </w:r>
      <w:proofErr w:type="gramEnd"/>
      <w:r w:rsidRPr="0004579B">
        <w:t xml:space="preserve"> литературы. </w:t>
      </w:r>
    </w:p>
    <w:p w:rsidR="00F83A25" w:rsidRDefault="00F83A25" w:rsidP="00F83A25">
      <w:pPr>
        <w:spacing w:after="24" w:line="259" w:lineRule="auto"/>
        <w:ind w:left="288"/>
        <w:rPr>
          <w:b/>
        </w:rPr>
      </w:pPr>
      <w:r>
        <w:rPr>
          <w:b/>
        </w:rPr>
        <w:t xml:space="preserve"> </w:t>
      </w:r>
    </w:p>
    <w:p w:rsidR="00F83A25" w:rsidRDefault="00F83A25" w:rsidP="00F83A25">
      <w:pPr>
        <w:spacing w:after="24" w:line="259" w:lineRule="auto"/>
        <w:ind w:left="288"/>
        <w:rPr>
          <w:b/>
        </w:rPr>
      </w:pPr>
      <w:r>
        <w:rPr>
          <w:b/>
        </w:rPr>
        <w:t>9. Достижения и награды коллектива Детского сада</w:t>
      </w:r>
      <w:r>
        <w:t xml:space="preserve">. </w:t>
      </w:r>
      <w:r>
        <w:rPr>
          <w:b/>
        </w:rPr>
        <w:t xml:space="preserve"> </w:t>
      </w:r>
    </w:p>
    <w:p w:rsidR="00F83A25" w:rsidRDefault="00F83A25" w:rsidP="00F83A25">
      <w:pPr>
        <w:spacing w:after="24" w:line="259" w:lineRule="auto"/>
        <w:ind w:left="288"/>
        <w:rPr>
          <w:b/>
        </w:rPr>
      </w:pPr>
    </w:p>
    <w:tbl>
      <w:tblPr>
        <w:tblW w:w="10632" w:type="dxa"/>
        <w:tblInd w:w="-318" w:type="dxa"/>
        <w:tblLook w:val="04A0" w:firstRow="1" w:lastRow="0" w:firstColumn="1" w:lastColumn="0" w:noHBand="0" w:noVBand="1"/>
      </w:tblPr>
      <w:tblGrid>
        <w:gridCol w:w="576"/>
        <w:gridCol w:w="4712"/>
        <w:gridCol w:w="1871"/>
        <w:gridCol w:w="3473"/>
      </w:tblGrid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8F5DFD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5DF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F5DF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F5DF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FD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FD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FD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F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8F5DFD" w:rsidRDefault="00F83A25" w:rsidP="00F83A25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Академическая площадка ГБОУ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Московской области «Академия социального управления». Международный проект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Афлатун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»: финансовое и социальное образование детей»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Pr="008F5DFD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AC5F50">
              <w:rPr>
                <w:rFonts w:ascii="Times New Roman" w:hAnsi="Times New Roman"/>
              </w:rPr>
              <w:t>оспитатель</w:t>
            </w:r>
          </w:p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AC5F50">
              <w:rPr>
                <w:rFonts w:ascii="Times New Roman" w:hAnsi="Times New Roman"/>
              </w:rPr>
              <w:t>Тагунова</w:t>
            </w:r>
            <w:proofErr w:type="spellEnd"/>
            <w:r w:rsidRPr="00AC5F50">
              <w:rPr>
                <w:rFonts w:ascii="Times New Roman" w:hAnsi="Times New Roman"/>
              </w:rPr>
              <w:t xml:space="preserve"> Е.Н.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Городская осенняя Спартакиада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победа в муниципальном этапе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AC5F50">
              <w:rPr>
                <w:rFonts w:ascii="Times New Roman" w:hAnsi="Times New Roman"/>
              </w:rPr>
              <w:t xml:space="preserve">нструктор по </w:t>
            </w:r>
            <w:proofErr w:type="spellStart"/>
            <w:r w:rsidRPr="00AC5F50">
              <w:rPr>
                <w:rFonts w:ascii="Times New Roman" w:hAnsi="Times New Roman"/>
              </w:rPr>
              <w:t>фи</w:t>
            </w:r>
            <w:r>
              <w:rPr>
                <w:rFonts w:ascii="Times New Roman" w:hAnsi="Times New Roman"/>
              </w:rPr>
              <w:t>зо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Щербинина </w:t>
            </w:r>
            <w:r w:rsidRPr="00AC5F50">
              <w:rPr>
                <w:rFonts w:ascii="Times New Roman" w:hAnsi="Times New Roman"/>
              </w:rPr>
              <w:t>В.В.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Королёвские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звездочки»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AC5F50">
              <w:rPr>
                <w:rFonts w:ascii="Times New Roman" w:hAnsi="Times New Roman"/>
              </w:rPr>
              <w:t>узыкальный руководитель</w:t>
            </w:r>
          </w:p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 xml:space="preserve">Данилова Н.И., </w:t>
            </w:r>
            <w:proofErr w:type="spellStart"/>
            <w:r w:rsidRPr="00AC5F50">
              <w:rPr>
                <w:rFonts w:ascii="Times New Roman" w:hAnsi="Times New Roman"/>
              </w:rPr>
              <w:t>Филиппий</w:t>
            </w:r>
            <w:proofErr w:type="spellEnd"/>
            <w:r w:rsidRPr="00AC5F50">
              <w:rPr>
                <w:rFonts w:ascii="Times New Roman" w:hAnsi="Times New Roman"/>
              </w:rPr>
              <w:t xml:space="preserve"> Н.А.</w:t>
            </w:r>
          </w:p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AC5F50">
              <w:rPr>
                <w:rFonts w:ascii="Times New Roman" w:hAnsi="Times New Roman"/>
              </w:rPr>
              <w:t>оспитатель</w:t>
            </w:r>
            <w:r>
              <w:rPr>
                <w:rFonts w:ascii="Times New Roman" w:hAnsi="Times New Roman"/>
              </w:rPr>
              <w:t xml:space="preserve"> </w:t>
            </w:r>
            <w:r w:rsidRPr="00AC5F50">
              <w:rPr>
                <w:rFonts w:ascii="Times New Roman" w:hAnsi="Times New Roman"/>
              </w:rPr>
              <w:t>Смурова О.Н.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 «Твори добро другим на радость»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педагог-психолог Птицына А.А.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5F50">
              <w:rPr>
                <w:rFonts w:ascii="Times New Roman" w:hAnsi="Times New Roman"/>
                <w:b/>
                <w:sz w:val="24"/>
                <w:szCs w:val="24"/>
              </w:rPr>
              <w:t>Муниципальный этап областного конкурса «Педагог года Подмосковья – 2017»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AC5F50">
              <w:rPr>
                <w:rFonts w:ascii="Times New Roman" w:hAnsi="Times New Roman"/>
              </w:rPr>
              <w:t>оспитатель</w:t>
            </w:r>
          </w:p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Саенко А.Г.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Pr="008F5DFD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Эко-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база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AC5F50">
              <w:rPr>
                <w:rFonts w:ascii="Times New Roman" w:hAnsi="Times New Roman"/>
              </w:rPr>
              <w:t xml:space="preserve">оспитатель </w:t>
            </w:r>
            <w:proofErr w:type="spellStart"/>
            <w:r w:rsidRPr="00AC5F50">
              <w:rPr>
                <w:rFonts w:ascii="Times New Roman" w:hAnsi="Times New Roman"/>
              </w:rPr>
              <w:t>Федоренкова</w:t>
            </w:r>
            <w:proofErr w:type="spellEnd"/>
            <w:r w:rsidRPr="00AC5F50">
              <w:rPr>
                <w:rFonts w:ascii="Times New Roman" w:hAnsi="Times New Roman"/>
              </w:rPr>
              <w:t xml:space="preserve"> М.Д.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C5F50">
              <w:rPr>
                <w:rFonts w:ascii="Times New Roman" w:hAnsi="Times New Roman"/>
              </w:rPr>
              <w:t xml:space="preserve">читель-логопед </w:t>
            </w:r>
            <w:proofErr w:type="gramStart"/>
            <w:r w:rsidRPr="00AC5F50">
              <w:rPr>
                <w:rFonts w:ascii="Times New Roman" w:hAnsi="Times New Roman"/>
              </w:rPr>
              <w:t>Натальина</w:t>
            </w:r>
            <w:proofErr w:type="gramEnd"/>
            <w:r w:rsidRPr="00AC5F50">
              <w:rPr>
                <w:rFonts w:ascii="Times New Roman" w:hAnsi="Times New Roman"/>
              </w:rPr>
              <w:t xml:space="preserve"> Т.В.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Литературный досуг «По страницам любимых книг»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AC5F50">
              <w:rPr>
                <w:rFonts w:ascii="Times New Roman" w:hAnsi="Times New Roman"/>
              </w:rPr>
              <w:t xml:space="preserve">оспитатель </w:t>
            </w:r>
            <w:proofErr w:type="spellStart"/>
            <w:r w:rsidRPr="00AC5F50">
              <w:rPr>
                <w:rFonts w:ascii="Times New Roman" w:hAnsi="Times New Roman"/>
              </w:rPr>
              <w:t>Федоренкова</w:t>
            </w:r>
            <w:proofErr w:type="spellEnd"/>
            <w:r w:rsidRPr="00AC5F50">
              <w:rPr>
                <w:rFonts w:ascii="Times New Roman" w:hAnsi="Times New Roman"/>
              </w:rPr>
              <w:t xml:space="preserve"> М.Д.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C5F50">
              <w:rPr>
                <w:rFonts w:ascii="Times New Roman" w:hAnsi="Times New Roman"/>
              </w:rPr>
              <w:t xml:space="preserve">читель-логопед </w:t>
            </w:r>
            <w:proofErr w:type="gramStart"/>
            <w:r w:rsidRPr="00AC5F50">
              <w:rPr>
                <w:rFonts w:ascii="Times New Roman" w:hAnsi="Times New Roman"/>
              </w:rPr>
              <w:t>Натальина</w:t>
            </w:r>
            <w:proofErr w:type="gramEnd"/>
            <w:r w:rsidRPr="00AC5F50">
              <w:rPr>
                <w:rFonts w:ascii="Times New Roman" w:hAnsi="Times New Roman"/>
              </w:rPr>
              <w:t xml:space="preserve"> Т.В.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мероприятие «Хоровод подвижных игр»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</w:t>
            </w:r>
            <w:r w:rsidRPr="00AC5F50">
              <w:rPr>
                <w:rFonts w:ascii="Times New Roman" w:hAnsi="Times New Roman"/>
              </w:rPr>
              <w:t>ам</w:t>
            </w:r>
            <w:proofErr w:type="gramStart"/>
            <w:r w:rsidRPr="00AC5F50">
              <w:rPr>
                <w:rFonts w:ascii="Times New Roman" w:hAnsi="Times New Roman"/>
              </w:rPr>
              <w:t>.з</w:t>
            </w:r>
            <w:proofErr w:type="gramEnd"/>
            <w:r w:rsidRPr="00AC5F50">
              <w:rPr>
                <w:rFonts w:ascii="Times New Roman" w:hAnsi="Times New Roman"/>
              </w:rPr>
              <w:t>ав</w:t>
            </w:r>
            <w:proofErr w:type="spellEnd"/>
            <w:r w:rsidRPr="00AC5F50">
              <w:rPr>
                <w:rFonts w:ascii="Times New Roman" w:hAnsi="Times New Roman"/>
              </w:rPr>
              <w:t>. по АХР Карпова С.В.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  <w:proofErr w:type="gramStart"/>
            <w:r w:rsidRPr="00AC5F50">
              <w:rPr>
                <w:rFonts w:ascii="Times New Roman" w:hAnsi="Times New Roman"/>
              </w:rPr>
              <w:t>Лозовая</w:t>
            </w:r>
            <w:proofErr w:type="gramEnd"/>
            <w:r w:rsidRPr="00AC5F50">
              <w:rPr>
                <w:rFonts w:ascii="Times New Roman" w:hAnsi="Times New Roman"/>
              </w:rPr>
              <w:t xml:space="preserve"> Е.И.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proofErr w:type="spellStart"/>
            <w:r w:rsidRPr="00AC5F50">
              <w:rPr>
                <w:rFonts w:ascii="Times New Roman" w:hAnsi="Times New Roman"/>
              </w:rPr>
              <w:t>Ованенко</w:t>
            </w:r>
            <w:proofErr w:type="spellEnd"/>
            <w:r w:rsidRPr="00AC5F50">
              <w:rPr>
                <w:rFonts w:ascii="Times New Roman" w:hAnsi="Times New Roman"/>
              </w:rPr>
              <w:t xml:space="preserve"> Л.Г.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– конкурс « Русская речь»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воспитатель </w:t>
            </w:r>
            <w:r w:rsidRPr="00AC5F50">
              <w:rPr>
                <w:rFonts w:ascii="Times New Roman" w:hAnsi="Times New Roman"/>
              </w:rPr>
              <w:t>Зубкова М.Н.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Городские соревнования «Малая лыжня»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AC5F50">
              <w:rPr>
                <w:rFonts w:ascii="Times New Roman" w:hAnsi="Times New Roman"/>
              </w:rPr>
              <w:t xml:space="preserve">нструктор по </w:t>
            </w:r>
            <w:proofErr w:type="spellStart"/>
            <w:r w:rsidRPr="00AC5F50">
              <w:rPr>
                <w:rFonts w:ascii="Times New Roman" w:hAnsi="Times New Roman"/>
              </w:rPr>
              <w:t>физо</w:t>
            </w:r>
            <w:proofErr w:type="spellEnd"/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 xml:space="preserve"> Щербинина В.В.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 «Фестиваль методических идей»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 xml:space="preserve">Музыкальный руководитель 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Данилова Н.И.,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F026BD" w:rsidRDefault="00F83A25" w:rsidP="00F83A25">
            <w:r>
              <w:t>Тематический досуг «Масленица»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база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AC5F50">
              <w:rPr>
                <w:rFonts w:ascii="Times New Roman" w:hAnsi="Times New Roman"/>
              </w:rPr>
              <w:t xml:space="preserve">узыкальный руководитель 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proofErr w:type="spellStart"/>
            <w:r w:rsidRPr="00AC5F50">
              <w:rPr>
                <w:rFonts w:ascii="Times New Roman" w:hAnsi="Times New Roman"/>
              </w:rPr>
              <w:t>Филиппий</w:t>
            </w:r>
            <w:proofErr w:type="spellEnd"/>
            <w:r w:rsidRPr="00AC5F50">
              <w:rPr>
                <w:rFonts w:ascii="Times New Roman" w:hAnsi="Times New Roman"/>
              </w:rPr>
              <w:t xml:space="preserve"> Н.А.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Игра-конкурс «Хочу все знать»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AC5F50">
              <w:rPr>
                <w:rFonts w:ascii="Times New Roman" w:hAnsi="Times New Roman"/>
              </w:rPr>
              <w:t>оспитатели: Смурова О.Н., Малышева Н.А.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для детей на лучший рисунок, лучшую поделку о профессии родителей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773543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  <w:proofErr w:type="gramStart"/>
            <w:r>
              <w:rPr>
                <w:rFonts w:ascii="Times New Roman" w:hAnsi="Times New Roman"/>
              </w:rPr>
              <w:t>Ло</w:t>
            </w:r>
            <w:r w:rsidRPr="00AC5F50">
              <w:rPr>
                <w:rFonts w:ascii="Times New Roman" w:hAnsi="Times New Roman"/>
              </w:rPr>
              <w:t>зовая</w:t>
            </w:r>
            <w:proofErr w:type="gramEnd"/>
            <w:r w:rsidRPr="00AC5F50">
              <w:rPr>
                <w:rFonts w:ascii="Times New Roman" w:hAnsi="Times New Roman"/>
              </w:rPr>
              <w:t xml:space="preserve"> Е.И.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Лобачева Е.В.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ind w:left="32"/>
            </w:pPr>
            <w:r>
              <w:t>Городская педагогическая конференция «Обучение и воспитание: методики и практика»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</w:t>
            </w:r>
          </w:p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AC5F50">
              <w:rPr>
                <w:rFonts w:ascii="Times New Roman" w:hAnsi="Times New Roman"/>
              </w:rPr>
              <w:t>узыкальный руководитель</w:t>
            </w:r>
          </w:p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Данилова Н.И.,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ind w:left="32"/>
            </w:pPr>
            <w:r>
              <w:t>«Международный день здоровья»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 xml:space="preserve">Инструктор по </w:t>
            </w:r>
            <w:proofErr w:type="spellStart"/>
            <w:r w:rsidRPr="00AC5F50">
              <w:rPr>
                <w:rFonts w:ascii="Times New Roman" w:hAnsi="Times New Roman"/>
              </w:rPr>
              <w:t>физо</w:t>
            </w:r>
            <w:proofErr w:type="spellEnd"/>
            <w:r w:rsidRPr="00AC5F50">
              <w:rPr>
                <w:rFonts w:ascii="Times New Roman" w:hAnsi="Times New Roman"/>
              </w:rPr>
              <w:t xml:space="preserve"> 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Щербинина В.В.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AC5F50">
              <w:rPr>
                <w:rFonts w:ascii="Times New Roman" w:hAnsi="Times New Roman"/>
              </w:rPr>
              <w:t xml:space="preserve">узыкальный руководитель 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Данилова Н.И.,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r>
              <w:t>Игра – соревнования «</w:t>
            </w:r>
            <w:proofErr w:type="gramStart"/>
            <w:r>
              <w:t>Дошколята-спортивные</w:t>
            </w:r>
            <w:proofErr w:type="gramEnd"/>
            <w:r>
              <w:t xml:space="preserve"> ребята»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AC5F50">
              <w:rPr>
                <w:rFonts w:ascii="Times New Roman" w:hAnsi="Times New Roman"/>
              </w:rPr>
              <w:t xml:space="preserve">нструктор по </w:t>
            </w:r>
            <w:proofErr w:type="spellStart"/>
            <w:r w:rsidRPr="00AC5F50">
              <w:rPr>
                <w:rFonts w:ascii="Times New Roman" w:hAnsi="Times New Roman"/>
              </w:rPr>
              <w:t>физо</w:t>
            </w:r>
            <w:proofErr w:type="spellEnd"/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 xml:space="preserve"> Щербинина В.В.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r>
              <w:t>Конкурс «Лучший детский сад»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Pr="008F5DFD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</w:t>
            </w:r>
            <w:r w:rsidRPr="00AC5F50">
              <w:rPr>
                <w:rFonts w:ascii="Times New Roman" w:hAnsi="Times New Roman"/>
              </w:rPr>
              <w:t>ам</w:t>
            </w:r>
            <w:proofErr w:type="gramStart"/>
            <w:r w:rsidRPr="00AC5F50">
              <w:rPr>
                <w:rFonts w:ascii="Times New Roman" w:hAnsi="Times New Roman"/>
              </w:rPr>
              <w:t>.з</w:t>
            </w:r>
            <w:proofErr w:type="gramEnd"/>
            <w:r w:rsidRPr="00AC5F50">
              <w:rPr>
                <w:rFonts w:ascii="Times New Roman" w:hAnsi="Times New Roman"/>
              </w:rPr>
              <w:t>ав</w:t>
            </w:r>
            <w:proofErr w:type="spellEnd"/>
            <w:r w:rsidRPr="00AC5F50">
              <w:rPr>
                <w:rFonts w:ascii="Times New Roman" w:hAnsi="Times New Roman"/>
              </w:rPr>
              <w:t>. по ВМР Шипилова В.В.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r>
              <w:t>«Лучший участок ДОУ»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</w:p>
          <w:p w:rsidR="00F83A25" w:rsidRPr="00AC5F50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жюри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r>
              <w:t>Городское мероприятие 12 июня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AC5F50">
              <w:rPr>
                <w:rFonts w:ascii="Times New Roman" w:hAnsi="Times New Roman"/>
              </w:rPr>
              <w:t xml:space="preserve">узыкальный руководитель 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Данилова Н.И., воспитатель Лозовая Е.И.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r>
              <w:t>Международный конкурс поделок «Дары осени»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  <w:proofErr w:type="gramStart"/>
            <w:r w:rsidRPr="00AC5F50">
              <w:rPr>
                <w:rFonts w:ascii="Times New Roman" w:hAnsi="Times New Roman"/>
              </w:rPr>
              <w:t>Лозовая</w:t>
            </w:r>
            <w:proofErr w:type="gramEnd"/>
            <w:r w:rsidRPr="00AC5F50">
              <w:rPr>
                <w:rFonts w:ascii="Times New Roman" w:hAnsi="Times New Roman"/>
              </w:rPr>
              <w:t xml:space="preserve"> Е.И., 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 w:rsidRPr="00AC5F50">
              <w:rPr>
                <w:rFonts w:ascii="Times New Roman" w:hAnsi="Times New Roman"/>
              </w:rPr>
              <w:t>Лобачева Е.И.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r>
              <w:t>Всероссийский конкурс «Гордость России»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воспитатель </w:t>
            </w:r>
            <w:r w:rsidRPr="00AC5F50">
              <w:rPr>
                <w:rFonts w:ascii="Times New Roman" w:hAnsi="Times New Roman"/>
              </w:rPr>
              <w:t>Малышева Н.А.</w:t>
            </w: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r>
              <w:t>Международный творческий конкурс «Золотая медаль 2016»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AC5F50">
              <w:rPr>
                <w:rFonts w:ascii="Times New Roman" w:hAnsi="Times New Roman"/>
              </w:rPr>
              <w:t xml:space="preserve">оспитатель </w:t>
            </w:r>
            <w:proofErr w:type="spellStart"/>
            <w:r w:rsidRPr="00AC5F50">
              <w:rPr>
                <w:rFonts w:ascii="Times New Roman" w:hAnsi="Times New Roman"/>
              </w:rPr>
              <w:t>Федоренкова</w:t>
            </w:r>
            <w:proofErr w:type="spellEnd"/>
            <w:r w:rsidRPr="00AC5F50">
              <w:rPr>
                <w:rFonts w:ascii="Times New Roman" w:hAnsi="Times New Roman"/>
              </w:rPr>
              <w:t xml:space="preserve"> М.Д.</w:t>
            </w:r>
          </w:p>
          <w:p w:rsidR="00F83A25" w:rsidRPr="00AC5F50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</w:p>
        </w:tc>
      </w:tr>
      <w:tr w:rsidR="00F83A25" w:rsidTr="004B4D5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25" w:rsidRDefault="00F83A25" w:rsidP="00F83A25">
            <w:r>
              <w:t>Городской конкурс «Страна Безопасности»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A25" w:rsidRDefault="00F83A25" w:rsidP="00F83A25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25" w:rsidRDefault="00F83A25" w:rsidP="00F83A2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Смурова О.Н., Аксянова С.В.</w:t>
            </w:r>
          </w:p>
        </w:tc>
      </w:tr>
    </w:tbl>
    <w:p w:rsidR="00F83A25" w:rsidRDefault="00F83A25" w:rsidP="00F83A25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83A25" w:rsidRPr="0004579B" w:rsidRDefault="00F83A25" w:rsidP="00F83A25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  <w:r w:rsidRPr="0004579B">
        <w:rPr>
          <w:rFonts w:ascii="Times New Roman" w:hAnsi="Times New Roman"/>
          <w:sz w:val="24"/>
          <w:szCs w:val="24"/>
        </w:rPr>
        <w:t>В течение 2016-17 учебного года было проведено:</w:t>
      </w:r>
    </w:p>
    <w:p w:rsidR="00F83A25" w:rsidRPr="0004579B" w:rsidRDefault="00F83A25" w:rsidP="00F83A25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</w:p>
    <w:p w:rsidR="00F83A25" w:rsidRPr="0004579B" w:rsidRDefault="00F83A25" w:rsidP="00F04A01">
      <w:pPr>
        <w:pStyle w:val="a5"/>
        <w:numPr>
          <w:ilvl w:val="0"/>
          <w:numId w:val="5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04579B">
        <w:rPr>
          <w:rFonts w:ascii="Times New Roman" w:hAnsi="Times New Roman"/>
          <w:sz w:val="24"/>
          <w:szCs w:val="24"/>
        </w:rPr>
        <w:t>Мероприятий Международного, Всероссийского и областного уровней -  6 мероприятий</w:t>
      </w:r>
    </w:p>
    <w:p w:rsidR="00F83A25" w:rsidRPr="0004579B" w:rsidRDefault="00F83A25" w:rsidP="00F04A01">
      <w:pPr>
        <w:pStyle w:val="a5"/>
        <w:numPr>
          <w:ilvl w:val="0"/>
          <w:numId w:val="5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уровня – 16</w:t>
      </w:r>
      <w:r w:rsidRPr="0004579B">
        <w:rPr>
          <w:rFonts w:ascii="Times New Roman" w:hAnsi="Times New Roman"/>
          <w:sz w:val="24"/>
          <w:szCs w:val="24"/>
        </w:rPr>
        <w:t xml:space="preserve"> мероприятий</w:t>
      </w:r>
    </w:p>
    <w:p w:rsidR="00F83A25" w:rsidRPr="0004579B" w:rsidRDefault="00F83A25" w:rsidP="00F04A01">
      <w:pPr>
        <w:pStyle w:val="a5"/>
        <w:numPr>
          <w:ilvl w:val="0"/>
          <w:numId w:val="5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04579B">
        <w:rPr>
          <w:rFonts w:ascii="Times New Roman" w:hAnsi="Times New Roman"/>
          <w:sz w:val="24"/>
          <w:szCs w:val="24"/>
        </w:rPr>
        <w:lastRenderedPageBreak/>
        <w:t xml:space="preserve">Уровень образовательной организации </w:t>
      </w:r>
    </w:p>
    <w:p w:rsidR="00F83A25" w:rsidRPr="0004579B" w:rsidRDefault="00F83A25" w:rsidP="00F04A01">
      <w:pPr>
        <w:pStyle w:val="a5"/>
        <w:numPr>
          <w:ilvl w:val="0"/>
          <w:numId w:val="6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04579B">
        <w:rPr>
          <w:rFonts w:ascii="Times New Roman" w:hAnsi="Times New Roman"/>
          <w:sz w:val="24"/>
          <w:szCs w:val="24"/>
        </w:rPr>
        <w:t>Конкурсы – 4 мероприятия</w:t>
      </w:r>
    </w:p>
    <w:p w:rsidR="00F83A25" w:rsidRPr="0004579B" w:rsidRDefault="00F83A25" w:rsidP="00F04A01">
      <w:pPr>
        <w:pStyle w:val="a5"/>
        <w:numPr>
          <w:ilvl w:val="0"/>
          <w:numId w:val="6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04579B">
        <w:rPr>
          <w:rFonts w:ascii="Times New Roman" w:hAnsi="Times New Roman"/>
          <w:sz w:val="24"/>
          <w:szCs w:val="24"/>
        </w:rPr>
        <w:t>Выставки -6 мероприятий</w:t>
      </w:r>
    </w:p>
    <w:p w:rsidR="00F83A25" w:rsidRDefault="00F83A25" w:rsidP="00F83A25">
      <w:pPr>
        <w:spacing w:line="259" w:lineRule="auto"/>
        <w:ind w:left="288"/>
      </w:pPr>
    </w:p>
    <w:p w:rsidR="00F83A25" w:rsidRDefault="00F83A25" w:rsidP="00F83A25">
      <w:pPr>
        <w:spacing w:after="37" w:line="216" w:lineRule="auto"/>
        <w:ind w:left="5214" w:right="374" w:hanging="4445"/>
      </w:pPr>
      <w:r>
        <w:t xml:space="preserve"> </w:t>
      </w:r>
      <w:r>
        <w:rPr>
          <w:noProof/>
        </w:rPr>
        <w:drawing>
          <wp:inline distT="0" distB="0" distL="0" distR="0" wp14:anchorId="3BA28221" wp14:editId="64670899">
            <wp:extent cx="1276350" cy="1922230"/>
            <wp:effectExtent l="0" t="0" r="0" b="1905"/>
            <wp:docPr id="22" name="Рисунок 22" descr="C:\Users\--\Desktop\фото\DSC_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-\Desktop\фото\DSC_758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27" cy="19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FC1C2E7" wp14:editId="275EF249">
            <wp:extent cx="2048933" cy="1152525"/>
            <wp:effectExtent l="0" t="0" r="8890" b="0"/>
            <wp:docPr id="24" name="Рисунок 24" descr="C:\Users\--\Desktop\Педагог года - 2017\IMG-20161209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--\Desktop\Педагог года - 2017\IMG-20161209-WA0006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33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0081903F" wp14:editId="05877D6F">
            <wp:extent cx="1621633" cy="1216226"/>
            <wp:effectExtent l="0" t="6985" r="0" b="0"/>
            <wp:docPr id="23" name="Рисунок 23" descr="C:\Users\--\Desktop\Педагог года - 2017\IMG_0613-25-11-16-10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--\Desktop\Педагог года - 2017\IMG_0613-25-11-16-10-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628791" cy="12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Default="00F83A25" w:rsidP="00F83A25">
      <w:pPr>
        <w:spacing w:after="27" w:line="259" w:lineRule="auto"/>
        <w:ind w:left="288"/>
      </w:pPr>
      <w:r>
        <w:rPr>
          <w:b/>
          <w:i/>
        </w:rPr>
        <w:t xml:space="preserve"> </w:t>
      </w:r>
    </w:p>
    <w:p w:rsidR="00F83A25" w:rsidRDefault="00F83A25" w:rsidP="00F83A25">
      <w:pPr>
        <w:spacing w:after="5" w:line="270" w:lineRule="auto"/>
        <w:ind w:left="283" w:right="12" w:hanging="10"/>
        <w:rPr>
          <w:b/>
        </w:rPr>
      </w:pPr>
    </w:p>
    <w:p w:rsidR="00F83A25" w:rsidRDefault="00F83A25" w:rsidP="00F83A25">
      <w:pPr>
        <w:spacing w:after="5" w:line="270" w:lineRule="auto"/>
        <w:ind w:left="283" w:right="12" w:hanging="10"/>
        <w:rPr>
          <w:b/>
        </w:rPr>
      </w:pPr>
    </w:p>
    <w:p w:rsidR="00F83A25" w:rsidRDefault="00F83A25" w:rsidP="00F83A25">
      <w:pPr>
        <w:spacing w:after="5" w:line="270" w:lineRule="auto"/>
        <w:ind w:left="283" w:right="12" w:hanging="10"/>
      </w:pPr>
      <w:r>
        <w:rPr>
          <w:b/>
        </w:rPr>
        <w:t xml:space="preserve">10.Обеспечение  безопасности. </w:t>
      </w:r>
    </w:p>
    <w:p w:rsidR="00F83A25" w:rsidRPr="0004579B" w:rsidRDefault="00F83A25" w:rsidP="00832B5E">
      <w:pPr>
        <w:ind w:left="273" w:right="65"/>
        <w:jc w:val="both"/>
      </w:pPr>
      <w:r>
        <w:rPr>
          <w:b/>
        </w:rPr>
        <w:t>10</w:t>
      </w:r>
      <w:r w:rsidRPr="0004579B">
        <w:rPr>
          <w:b/>
        </w:rPr>
        <w:t>.1</w:t>
      </w:r>
      <w:r>
        <w:rPr>
          <w:b/>
        </w:rPr>
        <w:t>.</w:t>
      </w:r>
      <w:r>
        <w:t xml:space="preserve"> </w:t>
      </w:r>
      <w:r w:rsidRPr="0004579B">
        <w:t xml:space="preserve">Издание приказов по обеспечению комплексной безопасности </w:t>
      </w:r>
      <w:proofErr w:type="gramStart"/>
      <w:r w:rsidRPr="0004579B">
        <w:t>в</w:t>
      </w:r>
      <w:proofErr w:type="gramEnd"/>
      <w:r w:rsidRPr="0004579B">
        <w:t xml:space="preserve"> </w:t>
      </w:r>
      <w:proofErr w:type="gramStart"/>
      <w:r w:rsidRPr="0004579B">
        <w:t>детскому</w:t>
      </w:r>
      <w:proofErr w:type="gramEnd"/>
      <w:r w:rsidRPr="0004579B">
        <w:t xml:space="preserve"> саду, ведение документации   проводится  в соответствии  с требованиями  инструкций.</w:t>
      </w:r>
      <w:r w:rsidRPr="0004579B">
        <w:rPr>
          <w:b/>
        </w:rPr>
        <w:t xml:space="preserve"> </w:t>
      </w:r>
    </w:p>
    <w:p w:rsidR="00F83A25" w:rsidRPr="0004579B" w:rsidRDefault="00F83A25" w:rsidP="00832B5E">
      <w:pPr>
        <w:ind w:left="273" w:right="65"/>
        <w:jc w:val="both"/>
      </w:pPr>
      <w:r>
        <w:rPr>
          <w:b/>
        </w:rPr>
        <w:t>10</w:t>
      </w:r>
      <w:r w:rsidRPr="0004579B">
        <w:rPr>
          <w:b/>
        </w:rPr>
        <w:t>.2</w:t>
      </w:r>
      <w:r w:rsidRPr="0004579B">
        <w:t xml:space="preserve">. Регулярно  проходит  инструктаж сотрудников по охране труда, пожарной безопасности, охране жизни и здоровья детей  </w:t>
      </w:r>
      <w:proofErr w:type="gramStart"/>
      <w:r w:rsidRPr="0004579B">
        <w:t xml:space="preserve">( </w:t>
      </w:r>
      <w:proofErr w:type="gramEnd"/>
      <w:r w:rsidRPr="0004579B">
        <w:t>по плану). Плановые  тренировки – эвакуации регистрируются актами.</w:t>
      </w:r>
      <w:r w:rsidRPr="0004579B">
        <w:rPr>
          <w:b/>
        </w:rPr>
        <w:t xml:space="preserve"> </w:t>
      </w:r>
    </w:p>
    <w:p w:rsidR="00F83A25" w:rsidRPr="0004579B" w:rsidRDefault="00F83A25" w:rsidP="00832B5E">
      <w:pPr>
        <w:ind w:left="273" w:right="65"/>
        <w:jc w:val="both"/>
      </w:pPr>
      <w:r>
        <w:rPr>
          <w:b/>
        </w:rPr>
        <w:t>10</w:t>
      </w:r>
      <w:r w:rsidRPr="0004579B">
        <w:rPr>
          <w:b/>
        </w:rPr>
        <w:t>.3</w:t>
      </w:r>
      <w:r w:rsidRPr="0004579B">
        <w:t xml:space="preserve"> Постоянно ведется регистрация  посетителей ДОУ по удостоверениям личности в журнале, ограничение доступа посторонних лиц на территорию детского учреждения  силами сотрудников.</w:t>
      </w:r>
      <w:r w:rsidRPr="0004579B">
        <w:rPr>
          <w:b/>
        </w:rPr>
        <w:t xml:space="preserve"> </w:t>
      </w:r>
    </w:p>
    <w:p w:rsidR="00F83A25" w:rsidRPr="0004579B" w:rsidRDefault="00F83A25" w:rsidP="00832B5E">
      <w:pPr>
        <w:ind w:left="284" w:right="65"/>
        <w:jc w:val="both"/>
      </w:pPr>
      <w:r w:rsidRPr="007F5F7C">
        <w:rPr>
          <w:b/>
        </w:rPr>
        <w:t>10.4.</w:t>
      </w:r>
      <w:r w:rsidRPr="0004579B">
        <w:t>Организовано  круглосуточное дежурство в детском саду.</w:t>
      </w:r>
      <w:r w:rsidRPr="0004579B">
        <w:rPr>
          <w:b/>
        </w:rPr>
        <w:t xml:space="preserve"> </w:t>
      </w:r>
    </w:p>
    <w:p w:rsidR="00F83A25" w:rsidRPr="007F5F7C" w:rsidRDefault="00F83A25" w:rsidP="00F04A01">
      <w:pPr>
        <w:pStyle w:val="a5"/>
        <w:numPr>
          <w:ilvl w:val="1"/>
          <w:numId w:val="7"/>
        </w:numPr>
        <w:ind w:right="65"/>
        <w:jc w:val="both"/>
        <w:rPr>
          <w:rFonts w:ascii="Times New Roman" w:hAnsi="Times New Roman"/>
          <w:sz w:val="24"/>
          <w:szCs w:val="24"/>
        </w:rPr>
      </w:pPr>
      <w:r w:rsidRPr="007F5F7C">
        <w:rPr>
          <w:rFonts w:ascii="Times New Roman" w:hAnsi="Times New Roman"/>
          <w:sz w:val="24"/>
          <w:szCs w:val="24"/>
        </w:rPr>
        <w:t>Осуществлялось составление графиков дежурства на дому в праздничные дни с назначением ответственных лиц.</w:t>
      </w:r>
      <w:r w:rsidRPr="007F5F7C">
        <w:rPr>
          <w:rFonts w:ascii="Times New Roman" w:hAnsi="Times New Roman"/>
          <w:b/>
          <w:sz w:val="24"/>
          <w:szCs w:val="24"/>
        </w:rPr>
        <w:t xml:space="preserve"> </w:t>
      </w:r>
    </w:p>
    <w:p w:rsidR="00F83A25" w:rsidRPr="007F5F7C" w:rsidRDefault="00F83A25" w:rsidP="00F04A01">
      <w:pPr>
        <w:pStyle w:val="a5"/>
        <w:numPr>
          <w:ilvl w:val="1"/>
          <w:numId w:val="8"/>
        </w:numPr>
        <w:spacing w:after="0"/>
        <w:ind w:right="62"/>
        <w:jc w:val="both"/>
        <w:rPr>
          <w:rFonts w:ascii="Times New Roman" w:hAnsi="Times New Roman"/>
          <w:sz w:val="24"/>
          <w:szCs w:val="24"/>
        </w:rPr>
      </w:pPr>
      <w:r w:rsidRPr="007F5F7C">
        <w:rPr>
          <w:rFonts w:ascii="Times New Roman" w:hAnsi="Times New Roman"/>
          <w:sz w:val="24"/>
          <w:szCs w:val="24"/>
        </w:rPr>
        <w:t xml:space="preserve">. Выполнены мероприятия по ОБЖ с детьми и сотрудниками </w:t>
      </w:r>
      <w:proofErr w:type="gramStart"/>
      <w:r w:rsidRPr="007F5F7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7F5F7C">
        <w:rPr>
          <w:rFonts w:ascii="Times New Roman" w:hAnsi="Times New Roman"/>
          <w:sz w:val="24"/>
          <w:szCs w:val="24"/>
        </w:rPr>
        <w:t>по плану)</w:t>
      </w:r>
      <w:r w:rsidRPr="007F5F7C">
        <w:rPr>
          <w:rFonts w:ascii="Times New Roman" w:hAnsi="Times New Roman"/>
          <w:b/>
          <w:sz w:val="24"/>
          <w:szCs w:val="24"/>
        </w:rPr>
        <w:t xml:space="preserve"> </w:t>
      </w:r>
    </w:p>
    <w:p w:rsidR="00F83A25" w:rsidRPr="007F5F7C" w:rsidRDefault="00F83A25" w:rsidP="00F04A01">
      <w:pPr>
        <w:pStyle w:val="a5"/>
        <w:numPr>
          <w:ilvl w:val="1"/>
          <w:numId w:val="9"/>
        </w:numPr>
        <w:spacing w:after="0"/>
        <w:ind w:left="284" w:right="62" w:firstLine="0"/>
        <w:jc w:val="both"/>
        <w:rPr>
          <w:sz w:val="24"/>
          <w:szCs w:val="24"/>
        </w:rPr>
      </w:pPr>
      <w:r w:rsidRPr="007F5F7C">
        <w:rPr>
          <w:rFonts w:ascii="Times New Roman" w:hAnsi="Times New Roman"/>
          <w:sz w:val="24"/>
          <w:szCs w:val="24"/>
        </w:rPr>
        <w:t>Регулярно  проходит профилактическая работа с детьми по ОБЖ согласно</w:t>
      </w:r>
      <w:r w:rsidRPr="007F5F7C">
        <w:rPr>
          <w:rFonts w:ascii="Times New Roman" w:hAnsi="Times New Roman"/>
          <w:b/>
          <w:sz w:val="24"/>
          <w:szCs w:val="24"/>
        </w:rPr>
        <w:t xml:space="preserve"> </w:t>
      </w:r>
      <w:r w:rsidRPr="007F5F7C">
        <w:rPr>
          <w:rFonts w:ascii="Times New Roman" w:hAnsi="Times New Roman"/>
          <w:sz w:val="24"/>
          <w:szCs w:val="24"/>
        </w:rPr>
        <w:t xml:space="preserve">перспективного планирования по программе «Безопасность» </w:t>
      </w:r>
      <w:proofErr w:type="spellStart"/>
      <w:r w:rsidRPr="007F5F7C">
        <w:rPr>
          <w:rFonts w:ascii="Times New Roman" w:hAnsi="Times New Roman"/>
          <w:sz w:val="24"/>
          <w:szCs w:val="24"/>
        </w:rPr>
        <w:t>Стеркина</w:t>
      </w:r>
      <w:proofErr w:type="spellEnd"/>
      <w:proofErr w:type="gramStart"/>
      <w:r w:rsidRPr="007F5F7C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7F5F7C">
        <w:rPr>
          <w:rFonts w:ascii="Times New Roman" w:hAnsi="Times New Roman"/>
          <w:sz w:val="24"/>
          <w:szCs w:val="24"/>
        </w:rPr>
        <w:t xml:space="preserve"> (  безопасность на дорогах, противопожарная безопасность и др.) </w:t>
      </w:r>
    </w:p>
    <w:p w:rsidR="00F83A25" w:rsidRPr="007F5F7C" w:rsidRDefault="00F83A25" w:rsidP="00832B5E">
      <w:pPr>
        <w:ind w:left="284" w:right="62"/>
        <w:jc w:val="both"/>
      </w:pPr>
      <w:r w:rsidRPr="007F5F7C">
        <w:rPr>
          <w:b/>
        </w:rPr>
        <w:t>10.8.</w:t>
      </w:r>
      <w:r w:rsidRPr="007F5F7C">
        <w:t xml:space="preserve"> Находится на постоянном контроле работа АПС и  КТС.</w:t>
      </w:r>
      <w:r w:rsidRPr="007F5F7C">
        <w:rPr>
          <w:b/>
        </w:rPr>
        <w:t xml:space="preserve"> </w:t>
      </w:r>
    </w:p>
    <w:p w:rsidR="00F83A25" w:rsidRPr="007F5F7C" w:rsidRDefault="00F83A25" w:rsidP="00F83A25">
      <w:pPr>
        <w:ind w:right="62" w:firstLine="142"/>
        <w:rPr>
          <w:b/>
        </w:rPr>
      </w:pPr>
      <w:r w:rsidRPr="007F5F7C">
        <w:rPr>
          <w:b/>
        </w:rPr>
        <w:t xml:space="preserve">  10.9. </w:t>
      </w:r>
      <w:r w:rsidRPr="007F5F7C">
        <w:t>Работают камеры  видеонаблюдения.</w:t>
      </w:r>
      <w:r w:rsidRPr="007F5F7C">
        <w:rPr>
          <w:b/>
        </w:rPr>
        <w:t xml:space="preserve"> </w:t>
      </w:r>
    </w:p>
    <w:p w:rsidR="00F83A25" w:rsidRPr="00C73884" w:rsidRDefault="00F83A25" w:rsidP="00F83A25">
      <w:pPr>
        <w:ind w:right="65"/>
        <w:rPr>
          <w:sz w:val="4"/>
        </w:rPr>
      </w:pPr>
    </w:p>
    <w:p w:rsidR="00F83A25" w:rsidRDefault="00F83A25" w:rsidP="00F83A25">
      <w:pPr>
        <w:spacing w:after="10" w:line="250" w:lineRule="auto"/>
        <w:ind w:left="283" w:hanging="10"/>
        <w:rPr>
          <w:b/>
        </w:rPr>
      </w:pPr>
      <w:r>
        <w:rPr>
          <w:b/>
        </w:rPr>
        <w:t>11</w:t>
      </w:r>
      <w:r w:rsidRPr="0004579B">
        <w:rPr>
          <w:b/>
        </w:rPr>
        <w:t xml:space="preserve">.Благоустройство. </w:t>
      </w:r>
    </w:p>
    <w:p w:rsidR="00F83A25" w:rsidRPr="00C73884" w:rsidRDefault="00F83A25" w:rsidP="00F83A25">
      <w:pPr>
        <w:spacing w:after="10" w:line="250" w:lineRule="auto"/>
        <w:ind w:left="283" w:hanging="10"/>
        <w:rPr>
          <w:b/>
          <w:sz w:val="12"/>
        </w:rPr>
      </w:pPr>
    </w:p>
    <w:p w:rsidR="00F83A25" w:rsidRPr="0004579B" w:rsidRDefault="00F83A25" w:rsidP="00832B5E">
      <w:pPr>
        <w:ind w:left="282" w:right="65"/>
        <w:jc w:val="both"/>
      </w:pPr>
      <w:r w:rsidRPr="00B363D4">
        <w:rPr>
          <w:b/>
        </w:rPr>
        <w:t>11.1.</w:t>
      </w:r>
      <w:r w:rsidRPr="0004579B">
        <w:t xml:space="preserve">Проведены субботники с участием сотрудников  детского сада и родителей, дополнительно   разбиты цветники, оформлены ландшафтные композиции,  регулярно производится обрезка кустарников, </w:t>
      </w:r>
      <w:proofErr w:type="spellStart"/>
      <w:r w:rsidRPr="0004579B">
        <w:t>окос</w:t>
      </w:r>
      <w:proofErr w:type="spellEnd"/>
      <w:r w:rsidRPr="0004579B">
        <w:t xml:space="preserve"> травы, полив растений,   организовано оформление огорода.  </w:t>
      </w:r>
    </w:p>
    <w:p w:rsidR="00F83A25" w:rsidRPr="0004579B" w:rsidRDefault="00F83A25" w:rsidP="00832B5E">
      <w:pPr>
        <w:ind w:left="273" w:right="65"/>
        <w:jc w:val="both"/>
      </w:pPr>
      <w:r w:rsidRPr="00B363D4">
        <w:rPr>
          <w:b/>
        </w:rPr>
        <w:t>11.2.</w:t>
      </w:r>
      <w:r w:rsidRPr="0004579B">
        <w:t xml:space="preserve"> Произведена покраска  надворного оборудования, бордюрного камня, обновлена разметка ПДД. Регулярно  ведется ход за зелеными насаждениями, в летний оздоровительный период. Оформлены игровые зоны  на асфальте, мини-прудик, организована экологическая тропа.</w:t>
      </w:r>
    </w:p>
    <w:p w:rsidR="00F83A25" w:rsidRDefault="00F83A25" w:rsidP="00F83A25">
      <w:pPr>
        <w:spacing w:line="259" w:lineRule="auto"/>
        <w:ind w:left="250"/>
      </w:pPr>
      <w:r>
        <w:rPr>
          <w:noProof/>
        </w:rPr>
        <w:lastRenderedPageBreak/>
        <w:drawing>
          <wp:inline distT="0" distB="0" distL="0" distR="0" wp14:anchorId="0B7FE0FF" wp14:editId="43E75115">
            <wp:extent cx="2152650" cy="1608259"/>
            <wp:effectExtent l="0" t="0" r="0" b="0"/>
            <wp:docPr id="25" name="Рисунок 25" descr="C:\Users\--\Desktop\фото\эвакуация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--\Desktop\фото\эвакуация\IMG_13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53380" cy="160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C1E602F" wp14:editId="545C9E79">
            <wp:extent cx="1828800" cy="2438876"/>
            <wp:effectExtent l="0" t="0" r="0" b="0"/>
            <wp:docPr id="26" name="Рисунок 26" descr="C:\Users\--\Desktop\фото\азбука вкуса 30.03.2016\конкурс поваров\IMG_20150910_18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--\Desktop\фото\азбука вкуса 30.03.2016\конкурс поваров\IMG_20150910_1840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35" cy="24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0387907" wp14:editId="1187B8B1">
            <wp:extent cx="1790700" cy="1343026"/>
            <wp:effectExtent l="0" t="0" r="0" b="9525"/>
            <wp:docPr id="27" name="Рисунок 27" descr="C:\Users\--\Desktop\фото\дорожная азбука\фото ПДД - 2015\фото 2015 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--\Desktop\фото\дорожная азбука\фото ПДД - 2015\фото 2015 5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98" cy="13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Default="00F83A25" w:rsidP="00F83A25">
      <w:pPr>
        <w:spacing w:line="259" w:lineRule="auto"/>
        <w:ind w:left="286"/>
        <w:jc w:val="center"/>
      </w:pPr>
    </w:p>
    <w:p w:rsidR="00F83A25" w:rsidRDefault="00F83A25" w:rsidP="00F83A25">
      <w:pPr>
        <w:spacing w:line="259" w:lineRule="auto"/>
        <w:ind w:left="288"/>
      </w:pPr>
      <w:r>
        <w:t xml:space="preserve"> </w:t>
      </w:r>
      <w:r>
        <w:rPr>
          <w:b/>
        </w:rPr>
        <w:t>Проблемы:</w:t>
      </w:r>
      <w:r>
        <w:t xml:space="preserve">  </w:t>
      </w:r>
      <w:r w:rsidRPr="0004579B">
        <w:t xml:space="preserve">частичное асфальтирование территории детского сада,  локальный ремонт фасада здания и </w:t>
      </w:r>
      <w:proofErr w:type="spellStart"/>
      <w:r w:rsidRPr="0004579B">
        <w:t>отмостки</w:t>
      </w:r>
      <w:proofErr w:type="spellEnd"/>
      <w:proofErr w:type="gramStart"/>
      <w:r w:rsidRPr="0004579B">
        <w:t xml:space="preserve"> ,</w:t>
      </w:r>
      <w:proofErr w:type="gramEnd"/>
      <w:r w:rsidRPr="0004579B">
        <w:t xml:space="preserve"> ремонт полов веранд и кровли.</w:t>
      </w:r>
    </w:p>
    <w:p w:rsidR="00F83A25" w:rsidRDefault="00F83A25" w:rsidP="00F83A25">
      <w:pPr>
        <w:spacing w:line="259" w:lineRule="auto"/>
        <w:ind w:left="288"/>
      </w:pPr>
    </w:p>
    <w:p w:rsidR="00F83A25" w:rsidRDefault="00F83A25" w:rsidP="00F83A25">
      <w:pPr>
        <w:spacing w:after="31" w:line="250" w:lineRule="auto"/>
        <w:ind w:left="283" w:hanging="10"/>
        <w:rPr>
          <w:b/>
        </w:rPr>
      </w:pPr>
      <w:r>
        <w:rPr>
          <w:b/>
        </w:rPr>
        <w:t>12</w:t>
      </w:r>
      <w:r w:rsidRPr="0004579B">
        <w:rPr>
          <w:b/>
        </w:rPr>
        <w:t>.Охрана и укрепление здоровья детей.</w:t>
      </w:r>
    </w:p>
    <w:p w:rsidR="00F83A25" w:rsidRPr="0004579B" w:rsidRDefault="00F83A25" w:rsidP="00F83A25">
      <w:pPr>
        <w:spacing w:after="31" w:line="250" w:lineRule="auto"/>
        <w:ind w:left="283" w:hanging="10"/>
      </w:pPr>
      <w:r w:rsidRPr="0004579B">
        <w:rPr>
          <w:b/>
        </w:rPr>
        <w:t xml:space="preserve"> </w:t>
      </w:r>
    </w:p>
    <w:p w:rsidR="00F83A25" w:rsidRPr="0004579B" w:rsidRDefault="00F83A25" w:rsidP="00832B5E">
      <w:pPr>
        <w:ind w:left="273" w:right="65"/>
        <w:jc w:val="both"/>
      </w:pPr>
      <w:r>
        <w:rPr>
          <w:b/>
        </w:rPr>
        <w:t>12.1.</w:t>
      </w:r>
      <w:r w:rsidRPr="0004579B">
        <w:t xml:space="preserve"> Введение </w:t>
      </w:r>
      <w:proofErr w:type="spellStart"/>
      <w:r w:rsidRPr="0004579B">
        <w:t>здоровьесберегающих</w:t>
      </w:r>
      <w:proofErr w:type="spellEnd"/>
      <w:r w:rsidRPr="0004579B">
        <w:t xml:space="preserve"> технологий в образовательный процесс позволяет дозировать учебную нагрузку, создавать условия для благоприятного эмоционального и физического развития детей. Наряду с традиционными видами организации двигательной активности детей (гимнастика, прогулки, физкультминутки, подвижные игры и т.д.) в ДОУ работает спортивный кружок «Крепыш». Функционирует физкультурный зал, где имеется все необходимое оборудование для физкультурно-профилактической  деятельности, спортивные тренажеры. Благоприятный психологический микроклимат в коллективе, взаимодействие педагогического и медицинского персонала позволяет  успешно добиваться реализации вопросов </w:t>
      </w:r>
      <w:proofErr w:type="spellStart"/>
      <w:r w:rsidRPr="0004579B">
        <w:t>здоровьесбережения</w:t>
      </w:r>
      <w:proofErr w:type="spellEnd"/>
      <w:r w:rsidRPr="0004579B">
        <w:t xml:space="preserve"> в ДОУ. </w:t>
      </w:r>
      <w:proofErr w:type="spellStart"/>
      <w:r w:rsidRPr="0004579B">
        <w:t>Физкультурно</w:t>
      </w:r>
      <w:proofErr w:type="spellEnd"/>
      <w:r w:rsidRPr="0004579B">
        <w:t xml:space="preserve"> - оздоровительная работа проводилась  на основе программы «Здоровье». Организованы Дни здоровья (1 раз в квартал)</w:t>
      </w:r>
      <w:proofErr w:type="gramStart"/>
      <w:r w:rsidRPr="0004579B">
        <w:t>,з</w:t>
      </w:r>
      <w:proofErr w:type="gramEnd"/>
      <w:r w:rsidRPr="0004579B">
        <w:t xml:space="preserve">имний спортивный праздник «Мама, папа, я – спортивная семья», физкультурные досуги. Регулярно проводилась пальчиковая и дыхательная гимнастика, обеспечивался режим  двигательной активности. </w:t>
      </w:r>
    </w:p>
    <w:p w:rsidR="00F83A25" w:rsidRDefault="00F83A25" w:rsidP="00F83A25">
      <w:pPr>
        <w:spacing w:line="259" w:lineRule="auto"/>
        <w:ind w:left="250"/>
      </w:pPr>
      <w:r>
        <w:t xml:space="preserve">           </w:t>
      </w:r>
      <w:r>
        <w:rPr>
          <w:noProof/>
        </w:rPr>
        <w:drawing>
          <wp:inline distT="0" distB="0" distL="0" distR="0" wp14:anchorId="2EFBC74E" wp14:editId="0C19C5E5">
            <wp:extent cx="2199502" cy="1460456"/>
            <wp:effectExtent l="7620" t="0" r="0" b="0"/>
            <wp:docPr id="28" name="Рисунок 28" descr="C:\Users\--\Desktop\фото\дорожная азбука\DSC_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--\Desktop\фото\дорожная азбука\DSC_93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205976" cy="14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53C98B67" wp14:editId="75F5C482">
            <wp:extent cx="2665927" cy="1770160"/>
            <wp:effectExtent l="0" t="0" r="1270" b="1905"/>
            <wp:docPr id="29" name="Рисунок 29" descr="C:\Users\--\Desktop\фото\дорожная азбука\DSC_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--\Desktop\фото\дорожная азбука\DSC_93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97" cy="177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Default="00F83A25" w:rsidP="00F83A25">
      <w:pPr>
        <w:ind w:left="273" w:right="65"/>
      </w:pPr>
      <w:r>
        <w:t xml:space="preserve"> </w:t>
      </w:r>
    </w:p>
    <w:p w:rsidR="00F83A25" w:rsidRPr="0004579B" w:rsidRDefault="00F83A25" w:rsidP="00F83A25">
      <w:pPr>
        <w:ind w:left="273" w:right="65"/>
      </w:pPr>
      <w:r w:rsidRPr="0004579B">
        <w:t xml:space="preserve">В течение года в ДОУ функционировал бассейн. </w:t>
      </w:r>
    </w:p>
    <w:p w:rsidR="00F83A25" w:rsidRDefault="00F83A25" w:rsidP="00F83A25">
      <w:pPr>
        <w:spacing w:line="259" w:lineRule="auto"/>
        <w:ind w:left="288"/>
      </w:pPr>
      <w:r>
        <w:lastRenderedPageBreak/>
        <w:t xml:space="preserve">  </w:t>
      </w:r>
      <w:r>
        <w:rPr>
          <w:noProof/>
        </w:rPr>
        <w:drawing>
          <wp:inline distT="0" distB="0" distL="0" distR="0" wp14:anchorId="5F682A00" wp14:editId="3A202AAD">
            <wp:extent cx="2783432" cy="2079520"/>
            <wp:effectExtent l="0" t="0" r="0" b="0"/>
            <wp:docPr id="30" name="Рисунок 30" descr="C:\Users\--\Desktop\фото\Бассеин\image-19-02-14-04-0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--\Desktop\фото\Бассеин\image-19-02-14-04-00-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48" cy="20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F11FF2B" wp14:editId="70770A08">
            <wp:extent cx="2826291" cy="2111541"/>
            <wp:effectExtent l="0" t="0" r="0" b="3175"/>
            <wp:docPr id="31" name="Рисунок 31" descr="C:\Users\--\Desktop\фото\Бассеин\image-19-02-14-04-0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--\Desktop\фото\Бассеин\image-19-02-14-04-00-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51" cy="211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Default="00F83A25" w:rsidP="00F83A25">
      <w:pPr>
        <w:ind w:left="273" w:right="65"/>
      </w:pPr>
    </w:p>
    <w:p w:rsidR="00F83A25" w:rsidRPr="0004579B" w:rsidRDefault="00F83A25" w:rsidP="00832B5E">
      <w:pPr>
        <w:ind w:left="273" w:right="65"/>
        <w:jc w:val="both"/>
      </w:pPr>
      <w:r w:rsidRPr="0004579B">
        <w:t xml:space="preserve">Постоянно осуществлялось медико-психологическое сопровождение педагогического процесса. </w:t>
      </w:r>
      <w:proofErr w:type="gramStart"/>
      <w:r w:rsidRPr="0004579B">
        <w:t xml:space="preserve">Регулярно проходили мероприятия по профилактике заболеваний  и укреплению здоровья детей (закаливание, витаминотерапия, </w:t>
      </w:r>
      <w:proofErr w:type="spellStart"/>
      <w:r w:rsidRPr="0004579B">
        <w:t>натуротерапия</w:t>
      </w:r>
      <w:proofErr w:type="spellEnd"/>
      <w:r w:rsidRPr="0004579B">
        <w:t xml:space="preserve"> (чеснок), режим прогулок, режим проветривания, обеспечивался  режим двигательной  активности и   др.    </w:t>
      </w:r>
      <w:proofErr w:type="gramEnd"/>
    </w:p>
    <w:p w:rsidR="00F83A25" w:rsidRPr="0004579B" w:rsidRDefault="00F83A25" w:rsidP="00832B5E">
      <w:pPr>
        <w:ind w:left="273" w:right="65"/>
        <w:jc w:val="both"/>
      </w:pPr>
      <w:r w:rsidRPr="0004579B">
        <w:t xml:space="preserve">     Ежемесячно проходил анализ заболеваемости детей, выявлялись ее причины и намечались    пути  снижения. Наименьшие показатели заболеваемости  в группах №  1  (ранний возраст), группах № 2,3 (детский сад) </w:t>
      </w:r>
    </w:p>
    <w:p w:rsidR="00F83A25" w:rsidRPr="0004579B" w:rsidRDefault="00F83A25" w:rsidP="00832B5E">
      <w:pPr>
        <w:ind w:left="273" w:right="65"/>
        <w:jc w:val="both"/>
      </w:pPr>
      <w:r w:rsidRPr="0004579B">
        <w:t>Количество пропущенных дней по болезни 1 ребенком в 2016 году</w:t>
      </w:r>
      <w:proofErr w:type="gramStart"/>
      <w:r w:rsidRPr="0004579B">
        <w:t xml:space="preserve"> :</w:t>
      </w:r>
      <w:proofErr w:type="gramEnd"/>
      <w:r w:rsidRPr="0004579B">
        <w:t xml:space="preserve">                             </w:t>
      </w:r>
    </w:p>
    <w:p w:rsidR="00F83A25" w:rsidRDefault="00F83A25" w:rsidP="00832B5E">
      <w:pPr>
        <w:ind w:left="273" w:right="65"/>
        <w:jc w:val="both"/>
      </w:pPr>
      <w:r w:rsidRPr="0004579B">
        <w:t xml:space="preserve"> в среднем по ДОУ. </w:t>
      </w:r>
    </w:p>
    <w:p w:rsidR="00832B5E" w:rsidRPr="0004579B" w:rsidRDefault="00832B5E" w:rsidP="00832B5E">
      <w:pPr>
        <w:ind w:left="273" w:right="65"/>
        <w:jc w:val="both"/>
      </w:pPr>
    </w:p>
    <w:tbl>
      <w:tblPr>
        <w:tblStyle w:val="TableGrid"/>
        <w:tblW w:w="8375" w:type="dxa"/>
        <w:tblInd w:w="1133" w:type="dxa"/>
        <w:tblCellMar>
          <w:top w:w="9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1635"/>
        <w:gridCol w:w="2554"/>
        <w:gridCol w:w="1565"/>
        <w:gridCol w:w="2621"/>
      </w:tblGrid>
      <w:tr w:rsidR="00F83A25" w:rsidTr="00F83A25">
        <w:trPr>
          <w:trHeight w:val="33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</w:pPr>
            <w:r w:rsidRPr="0004579B"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left="5"/>
            </w:pPr>
            <w:r w:rsidRPr="0004579B">
              <w:t xml:space="preserve">В среднем по  ДОУ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66"/>
              <w:jc w:val="center"/>
            </w:pPr>
            <w:r w:rsidRPr="0004579B">
              <w:t xml:space="preserve">Ясли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70"/>
              <w:jc w:val="center"/>
            </w:pPr>
            <w:r w:rsidRPr="0004579B">
              <w:t xml:space="preserve">Сад </w:t>
            </w:r>
          </w:p>
        </w:tc>
      </w:tr>
      <w:tr w:rsidR="00F83A25" w:rsidTr="00F83A25">
        <w:trPr>
          <w:trHeight w:val="334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65"/>
              <w:jc w:val="center"/>
            </w:pPr>
            <w:r w:rsidRPr="0004579B">
              <w:t xml:space="preserve">2016 г.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65"/>
              <w:jc w:val="center"/>
            </w:pPr>
            <w:r w:rsidRPr="0004579B">
              <w:t xml:space="preserve">10.02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67"/>
              <w:jc w:val="center"/>
            </w:pPr>
            <w:r w:rsidRPr="0004579B">
              <w:t xml:space="preserve">16.1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67"/>
              <w:jc w:val="center"/>
            </w:pPr>
            <w:r w:rsidRPr="0004579B">
              <w:t xml:space="preserve">8,5 </w:t>
            </w:r>
          </w:p>
        </w:tc>
      </w:tr>
      <w:tr w:rsidR="00F83A25" w:rsidTr="00F83A25">
        <w:trPr>
          <w:trHeight w:val="33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65"/>
              <w:jc w:val="center"/>
            </w:pPr>
            <w:r w:rsidRPr="0004579B">
              <w:t xml:space="preserve">2017 г.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67"/>
              <w:jc w:val="center"/>
            </w:pPr>
            <w:r w:rsidRPr="0004579B">
              <w:t xml:space="preserve">10.9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67"/>
              <w:jc w:val="center"/>
            </w:pPr>
            <w:r w:rsidRPr="0004579B">
              <w:t xml:space="preserve">16,7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67"/>
              <w:jc w:val="center"/>
            </w:pPr>
            <w:r w:rsidRPr="0004579B">
              <w:t xml:space="preserve">9,6 </w:t>
            </w:r>
          </w:p>
        </w:tc>
      </w:tr>
    </w:tbl>
    <w:p w:rsidR="00F83A25" w:rsidRPr="0004579B" w:rsidRDefault="00F83A25" w:rsidP="00F83A25">
      <w:pPr>
        <w:spacing w:line="259" w:lineRule="auto"/>
        <w:ind w:left="288"/>
        <w:rPr>
          <w:b/>
        </w:rPr>
      </w:pPr>
      <w:r w:rsidRPr="0004579B">
        <w:rPr>
          <w:b/>
        </w:rPr>
        <w:t xml:space="preserve"> </w:t>
      </w:r>
    </w:p>
    <w:p w:rsidR="00F83A25" w:rsidRDefault="00F83A25" w:rsidP="00F83A25">
      <w:pPr>
        <w:spacing w:line="259" w:lineRule="auto"/>
        <w:ind w:left="288"/>
        <w:rPr>
          <w:b/>
        </w:rPr>
      </w:pPr>
      <w:r>
        <w:rPr>
          <w:b/>
        </w:rPr>
        <w:t>12</w:t>
      </w:r>
      <w:r w:rsidRPr="0004579B">
        <w:rPr>
          <w:b/>
        </w:rPr>
        <w:t xml:space="preserve">.2. Распределение  по группам здоровья  детей за  2016 год  (310 чел) </w:t>
      </w:r>
    </w:p>
    <w:p w:rsidR="00F83A25" w:rsidRPr="00B363D4" w:rsidRDefault="00F83A25" w:rsidP="00F83A25">
      <w:pPr>
        <w:spacing w:line="259" w:lineRule="auto"/>
        <w:ind w:left="288"/>
        <w:rPr>
          <w:b/>
          <w:sz w:val="18"/>
        </w:rPr>
      </w:pPr>
    </w:p>
    <w:tbl>
      <w:tblPr>
        <w:tblStyle w:val="TableGrid"/>
        <w:tblW w:w="8222" w:type="dxa"/>
        <w:tblInd w:w="1140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49"/>
        <w:gridCol w:w="2801"/>
        <w:gridCol w:w="3272"/>
      </w:tblGrid>
      <w:tr w:rsidR="00F83A25" w:rsidTr="00F83A25">
        <w:trPr>
          <w:trHeight w:val="348"/>
        </w:trPr>
        <w:tc>
          <w:tcPr>
            <w:tcW w:w="8222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3A25" w:rsidRPr="00B363D4" w:rsidRDefault="00F83A25" w:rsidP="00F83A25">
            <w:pPr>
              <w:spacing w:line="259" w:lineRule="auto"/>
              <w:ind w:left="110"/>
              <w:jc w:val="center"/>
              <w:rPr>
                <w:b/>
                <w:sz w:val="6"/>
              </w:rPr>
            </w:pPr>
          </w:p>
          <w:p w:rsidR="00F83A25" w:rsidRPr="00B363D4" w:rsidRDefault="00F83A25" w:rsidP="00F83A25">
            <w:pPr>
              <w:spacing w:line="259" w:lineRule="auto"/>
              <w:jc w:val="center"/>
              <w:rPr>
                <w:b/>
              </w:rPr>
            </w:pPr>
            <w:r w:rsidRPr="00B363D4">
              <w:rPr>
                <w:b/>
              </w:rPr>
              <w:t>2016 год</w:t>
            </w:r>
          </w:p>
        </w:tc>
      </w:tr>
      <w:tr w:rsidR="00F83A25" w:rsidTr="00F83A25">
        <w:trPr>
          <w:trHeight w:val="518"/>
        </w:trPr>
        <w:tc>
          <w:tcPr>
            <w:tcW w:w="21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left="110"/>
            </w:pPr>
            <w:r w:rsidRPr="0004579B">
              <w:rPr>
                <w:b/>
              </w:rPr>
              <w:t xml:space="preserve"> </w:t>
            </w:r>
          </w:p>
          <w:p w:rsidR="00F83A25" w:rsidRPr="0004579B" w:rsidRDefault="00F83A25" w:rsidP="00F83A25">
            <w:pPr>
              <w:spacing w:line="259" w:lineRule="auto"/>
              <w:ind w:left="110"/>
            </w:pPr>
            <w:r w:rsidRPr="0004579B">
              <w:rPr>
                <w:b/>
              </w:rPr>
              <w:t xml:space="preserve"> </w:t>
            </w:r>
          </w:p>
          <w:p w:rsidR="00F83A25" w:rsidRPr="0004579B" w:rsidRDefault="00F83A25" w:rsidP="00F83A25">
            <w:pPr>
              <w:spacing w:line="259" w:lineRule="auto"/>
              <w:ind w:left="110"/>
            </w:pPr>
            <w:r w:rsidRPr="0004579B">
              <w:rPr>
                <w:b/>
              </w:rPr>
              <w:t>Группы здоровья</w:t>
            </w:r>
            <w:r w:rsidRPr="0004579B">
              <w:t xml:space="preserve"> 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</w:pPr>
            <w:r w:rsidRPr="0004579B">
              <w:t xml:space="preserve">Всего детей 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  <w:jc w:val="center"/>
            </w:pPr>
            <w:r w:rsidRPr="0004579B">
              <w:rPr>
                <w:b/>
              </w:rPr>
              <w:t>310</w:t>
            </w:r>
          </w:p>
        </w:tc>
      </w:tr>
      <w:tr w:rsidR="00F83A25" w:rsidTr="00F83A25">
        <w:trPr>
          <w:trHeight w:val="341"/>
        </w:trPr>
        <w:tc>
          <w:tcPr>
            <w:tcW w:w="214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left="110"/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</w:pPr>
            <w:r w:rsidRPr="0004579B">
              <w:rPr>
                <w:b/>
              </w:rPr>
              <w:t xml:space="preserve">1 группа 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  <w:jc w:val="center"/>
            </w:pPr>
            <w:r w:rsidRPr="0004579B">
              <w:t>111</w:t>
            </w:r>
          </w:p>
        </w:tc>
      </w:tr>
      <w:tr w:rsidR="00F83A25" w:rsidTr="00F83A25">
        <w:trPr>
          <w:trHeight w:val="343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after="160" w:line="259" w:lineRule="auto"/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</w:pPr>
            <w:r w:rsidRPr="0004579B">
              <w:rPr>
                <w:b/>
              </w:rPr>
              <w:t xml:space="preserve">2 группа 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  <w:jc w:val="center"/>
            </w:pPr>
            <w:r w:rsidRPr="0004579B">
              <w:t>169</w:t>
            </w:r>
          </w:p>
        </w:tc>
      </w:tr>
      <w:tr w:rsidR="00F83A25" w:rsidTr="00F83A25">
        <w:trPr>
          <w:trHeight w:val="403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after="160" w:line="259" w:lineRule="auto"/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</w:pPr>
            <w:r w:rsidRPr="0004579B">
              <w:rPr>
                <w:b/>
              </w:rPr>
              <w:t xml:space="preserve">3 группа 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  <w:jc w:val="center"/>
            </w:pPr>
            <w:r w:rsidRPr="0004579B">
              <w:t>21</w:t>
            </w:r>
          </w:p>
        </w:tc>
      </w:tr>
      <w:tr w:rsidR="00F83A25" w:rsidTr="00F83A25">
        <w:trPr>
          <w:trHeight w:val="382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after="160" w:line="259" w:lineRule="auto"/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</w:pPr>
            <w:r w:rsidRPr="0004579B">
              <w:rPr>
                <w:b/>
              </w:rPr>
              <w:t xml:space="preserve">4 группа 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A25" w:rsidRPr="0004579B" w:rsidRDefault="00F83A25" w:rsidP="00F83A25">
            <w:pPr>
              <w:spacing w:line="259" w:lineRule="auto"/>
              <w:jc w:val="center"/>
            </w:pPr>
            <w:r w:rsidRPr="0004579B">
              <w:t>9</w:t>
            </w:r>
          </w:p>
        </w:tc>
      </w:tr>
    </w:tbl>
    <w:p w:rsidR="00F83A25" w:rsidRPr="00B363D4" w:rsidRDefault="00F83A25" w:rsidP="00F83A25">
      <w:pPr>
        <w:spacing w:after="23" w:line="259" w:lineRule="auto"/>
        <w:ind w:left="288"/>
        <w:rPr>
          <w:sz w:val="20"/>
        </w:rPr>
      </w:pPr>
      <w:r>
        <w:t xml:space="preserve"> </w:t>
      </w:r>
    </w:p>
    <w:p w:rsidR="00F83A25" w:rsidRPr="0004579B" w:rsidRDefault="00F83A25" w:rsidP="00832B5E">
      <w:pPr>
        <w:spacing w:after="13" w:line="267" w:lineRule="auto"/>
        <w:ind w:left="283" w:right="45" w:hanging="10"/>
        <w:jc w:val="both"/>
      </w:pPr>
      <w:r w:rsidRPr="0004579B">
        <w:t xml:space="preserve">    Проводимая работа преследовала цель оптимизировать </w:t>
      </w:r>
      <w:proofErr w:type="spellStart"/>
      <w:r w:rsidRPr="0004579B">
        <w:t>физкультурно</w:t>
      </w:r>
      <w:proofErr w:type="spellEnd"/>
      <w:r w:rsidRPr="0004579B">
        <w:t xml:space="preserve"> - оздоровительный процесс в ДОУ. В результате удалось систематизировать работу по формированию у детей основ  физической культуры и представлений о здоровом образе жизни; активнее использовать </w:t>
      </w:r>
      <w:proofErr w:type="spellStart"/>
      <w:r w:rsidRPr="0004579B">
        <w:t>здоровьесберегающее</w:t>
      </w:r>
      <w:proofErr w:type="spellEnd"/>
      <w:r w:rsidRPr="0004579B">
        <w:t xml:space="preserve"> пространство  детского сада, обеспечить выполнение режима двигательной активности. </w:t>
      </w:r>
    </w:p>
    <w:p w:rsidR="00F83A25" w:rsidRPr="0004579B" w:rsidRDefault="00F83A25" w:rsidP="00832B5E">
      <w:pPr>
        <w:ind w:left="273" w:right="65"/>
        <w:jc w:val="both"/>
      </w:pPr>
      <w:r w:rsidRPr="0004579B">
        <w:t xml:space="preserve"> Однако, в группах младшего возраста  (№1,2,3,) недостаточно полно обеспечивался режим  прогулок в связи  с  нерегулярной организацией вечерних прогулок в зимний период.</w:t>
      </w:r>
      <w:r w:rsidRPr="0004579B">
        <w:rPr>
          <w:b/>
        </w:rPr>
        <w:t xml:space="preserve"> </w:t>
      </w:r>
    </w:p>
    <w:p w:rsidR="00F83A25" w:rsidRPr="0004579B" w:rsidRDefault="00F83A25" w:rsidP="00832B5E">
      <w:pPr>
        <w:ind w:left="273" w:right="65"/>
        <w:jc w:val="both"/>
      </w:pPr>
      <w:r w:rsidRPr="0004579B">
        <w:rPr>
          <w:b/>
        </w:rPr>
        <w:t>Пути решения</w:t>
      </w:r>
      <w:r w:rsidRPr="0004579B">
        <w:t xml:space="preserve">: провести дополнительное консультирование </w:t>
      </w:r>
      <w:proofErr w:type="spellStart"/>
      <w:r w:rsidRPr="0004579B">
        <w:t>педколлектива</w:t>
      </w:r>
      <w:proofErr w:type="spellEnd"/>
      <w:r w:rsidRPr="0004579B">
        <w:t xml:space="preserve"> в образовательной области «Физическое развитие», усилить  оперативный, сравнительный </w:t>
      </w:r>
      <w:proofErr w:type="gramStart"/>
      <w:r w:rsidRPr="0004579B">
        <w:t>контроль за</w:t>
      </w:r>
      <w:proofErr w:type="gramEnd"/>
      <w:r w:rsidRPr="0004579B">
        <w:t xml:space="preserve"> организацией режима  двигательной активности  групп раннего возраста и младшего дошкольного возраста. </w:t>
      </w:r>
    </w:p>
    <w:p w:rsidR="00F83A25" w:rsidRPr="0004579B" w:rsidRDefault="00F83A25" w:rsidP="00832B5E">
      <w:pPr>
        <w:ind w:left="273" w:right="65"/>
        <w:jc w:val="both"/>
      </w:pPr>
      <w:r w:rsidRPr="0004579B">
        <w:rPr>
          <w:b/>
        </w:rPr>
        <w:t>Вывод:</w:t>
      </w:r>
      <w:r w:rsidRPr="0004579B">
        <w:t xml:space="preserve"> Все  профилактические и физкультурно-оздоровительные мероприятия, запланированные на учебный год, выполнены, закаливающие и общеукрепляющие</w:t>
      </w:r>
      <w:r>
        <w:t xml:space="preserve"> </w:t>
      </w:r>
      <w:r w:rsidRPr="0004579B">
        <w:lastRenderedPageBreak/>
        <w:t xml:space="preserve">мероприятия выполняются регулярно, познавательные игры и практические задания  формируют разумное отношение детей к своему организму, прививают необходимые гигиенические навыки, учат детей адаптироваться в постоянно изменяющихся условиях окружающей среды. </w:t>
      </w:r>
    </w:p>
    <w:p w:rsidR="00F83A25" w:rsidRPr="0004579B" w:rsidRDefault="00F83A25" w:rsidP="00F83A25">
      <w:pPr>
        <w:spacing w:after="31" w:line="250" w:lineRule="auto"/>
        <w:ind w:left="283" w:hanging="10"/>
        <w:rPr>
          <w:szCs w:val="28"/>
        </w:rPr>
      </w:pPr>
      <w:r>
        <w:rPr>
          <w:b/>
          <w:szCs w:val="28"/>
        </w:rPr>
        <w:t>13</w:t>
      </w:r>
      <w:r w:rsidRPr="0004579B">
        <w:rPr>
          <w:szCs w:val="28"/>
        </w:rPr>
        <w:t>.</w:t>
      </w:r>
      <w:r w:rsidRPr="0004579B">
        <w:rPr>
          <w:b/>
          <w:szCs w:val="28"/>
        </w:rPr>
        <w:t>Рабо</w:t>
      </w:r>
      <w:r>
        <w:rPr>
          <w:b/>
          <w:szCs w:val="28"/>
        </w:rPr>
        <w:t>та с  родителями</w:t>
      </w:r>
      <w:r w:rsidRPr="0004579B">
        <w:rPr>
          <w:b/>
          <w:szCs w:val="28"/>
        </w:rPr>
        <w:t xml:space="preserve">. </w:t>
      </w:r>
    </w:p>
    <w:p w:rsidR="00F83A25" w:rsidRPr="0004579B" w:rsidRDefault="00F83A25" w:rsidP="00832B5E">
      <w:pPr>
        <w:ind w:left="273" w:right="65"/>
        <w:jc w:val="both"/>
      </w:pPr>
      <w:r w:rsidRPr="0004579B">
        <w:t xml:space="preserve"> Взаимодействие с семьями воспитанников  осуществлялось через разнообразные формы, что соответствует задачам, поставленным на учебный год. Использовали традиционные (родительские собрания, педагогические беседы, тематические консультации, выставки детских работ, папки-передвижки, информационные стенды и др.) и </w:t>
      </w:r>
    </w:p>
    <w:p w:rsidR="00F83A25" w:rsidRPr="0004579B" w:rsidRDefault="00F83A25" w:rsidP="00832B5E">
      <w:pPr>
        <w:ind w:left="273" w:right="65"/>
        <w:jc w:val="both"/>
      </w:pPr>
      <w:proofErr w:type="gramStart"/>
      <w:r w:rsidRPr="0004579B">
        <w:t>нетрадиционные (социологические срезы, опросы, анкетирование, семинары-практикумы, выпуск стенгазет, тематические недели) формы общения, цель которых повысить</w:t>
      </w:r>
      <w:r w:rsidRPr="0004579B">
        <w:rPr>
          <w:b/>
        </w:rPr>
        <w:t xml:space="preserve"> </w:t>
      </w:r>
      <w:r w:rsidRPr="0004579B">
        <w:t>педагогическую компетентность родителей.</w:t>
      </w:r>
      <w:proofErr w:type="gramEnd"/>
      <w:r w:rsidRPr="0004579B">
        <w:rPr>
          <w:color w:val="C00000"/>
        </w:rPr>
        <w:t xml:space="preserve"> </w:t>
      </w:r>
      <w:r w:rsidRPr="0004579B">
        <w:t xml:space="preserve">Родители являются активными участниками </w:t>
      </w:r>
      <w:proofErr w:type="spellStart"/>
      <w:r w:rsidRPr="0004579B">
        <w:t>воспитательно</w:t>
      </w:r>
      <w:proofErr w:type="spellEnd"/>
      <w:r w:rsidRPr="0004579B">
        <w:t xml:space="preserve">-образовательного процесса детского сада (открытые занятия, совместные досуги, праздники, соревнования). На заседаниях родительского комитета рассматривались  вопросы организации питания, профилактика и физкультурно-оздоровительная работа, организация </w:t>
      </w:r>
      <w:proofErr w:type="spellStart"/>
      <w:r w:rsidRPr="0004579B">
        <w:t>воспитательно</w:t>
      </w:r>
      <w:proofErr w:type="spellEnd"/>
      <w:r w:rsidRPr="0004579B">
        <w:t xml:space="preserve">-образовательного процесса. Наиболее активные родители награждены  почетными грамотами и благодарственными письмами. </w:t>
      </w:r>
    </w:p>
    <w:p w:rsidR="00F83A25" w:rsidRPr="0004579B" w:rsidRDefault="00F83A25" w:rsidP="00832B5E">
      <w:pPr>
        <w:spacing w:line="259" w:lineRule="auto"/>
        <w:ind w:left="317"/>
        <w:jc w:val="both"/>
      </w:pPr>
      <w:r w:rsidRPr="0004579B">
        <w:t xml:space="preserve"> </w:t>
      </w:r>
    </w:p>
    <w:p w:rsidR="00F83A25" w:rsidRPr="0004579B" w:rsidRDefault="00F83A25" w:rsidP="00832B5E">
      <w:pPr>
        <w:ind w:left="273" w:right="65"/>
        <w:jc w:val="both"/>
      </w:pPr>
      <w:r w:rsidRPr="0004579B">
        <w:t xml:space="preserve">Родители принимали активное участие в проведении Дней открытых дверей </w:t>
      </w:r>
    </w:p>
    <w:p w:rsidR="00F83A25" w:rsidRPr="0004579B" w:rsidRDefault="00F83A25" w:rsidP="00832B5E">
      <w:pPr>
        <w:ind w:left="273" w:right="65"/>
        <w:jc w:val="both"/>
      </w:pPr>
      <w:r w:rsidRPr="0004579B">
        <w:t xml:space="preserve">(гр.№6,10,№12,№7). Дали оценку </w:t>
      </w:r>
      <w:proofErr w:type="spellStart"/>
      <w:r w:rsidRPr="0004579B">
        <w:t>воспитательно</w:t>
      </w:r>
      <w:proofErr w:type="spellEnd"/>
      <w:r w:rsidRPr="0004579B">
        <w:t>-образовательной деятельности Учреждения за учебный год (анкетирование)</w:t>
      </w:r>
      <w:proofErr w:type="gramStart"/>
      <w:r w:rsidRPr="0004579B">
        <w:t xml:space="preserve"> .</w:t>
      </w:r>
      <w:proofErr w:type="gramEnd"/>
    </w:p>
    <w:p w:rsidR="00F83A25" w:rsidRPr="0004579B" w:rsidRDefault="00F83A25" w:rsidP="00832B5E">
      <w:pPr>
        <w:spacing w:line="259" w:lineRule="auto"/>
        <w:ind w:right="374"/>
        <w:jc w:val="both"/>
      </w:pPr>
      <w:r w:rsidRPr="0004579B">
        <w:t xml:space="preserve"> </w:t>
      </w:r>
    </w:p>
    <w:p w:rsidR="00F83A25" w:rsidRPr="0004579B" w:rsidRDefault="00F83A25" w:rsidP="00832B5E">
      <w:pPr>
        <w:ind w:left="273" w:right="293"/>
        <w:jc w:val="both"/>
      </w:pPr>
      <w:r w:rsidRPr="0004579B">
        <w:t>С участием родителей  организованы  выставки совместных творческих работ «Космос глазами детей», «Пасхальные посиделки», «Помню и горжусь» (к</w:t>
      </w:r>
      <w:r>
        <w:t>о</w:t>
      </w:r>
      <w:r w:rsidRPr="0004579B">
        <w:t xml:space="preserve">  Дню  Победы)  и др.  </w:t>
      </w:r>
    </w:p>
    <w:p w:rsidR="00F83A25" w:rsidRPr="0004579B" w:rsidRDefault="00F83A25" w:rsidP="00832B5E">
      <w:pPr>
        <w:ind w:left="273" w:right="65"/>
        <w:jc w:val="both"/>
      </w:pPr>
      <w:r w:rsidRPr="0004579B">
        <w:t>Родители приняли участие в тематическом празднике и социально-</w:t>
      </w:r>
      <w:r>
        <w:t>патр</w:t>
      </w:r>
      <w:r w:rsidRPr="0004579B">
        <w:t xml:space="preserve">иотической выставке «Поклонимся Великим тем годам» в память о  воинах Великой Отечественной Войны.  </w:t>
      </w:r>
    </w:p>
    <w:p w:rsidR="00F83A25" w:rsidRDefault="00F83A25" w:rsidP="00F83A25">
      <w:pPr>
        <w:spacing w:line="259" w:lineRule="auto"/>
      </w:pPr>
      <w:r>
        <w:rPr>
          <w:noProof/>
        </w:rPr>
        <w:drawing>
          <wp:inline distT="0" distB="0" distL="0" distR="0" wp14:anchorId="778B57B5" wp14:editId="37B0A5E7">
            <wp:extent cx="1819275" cy="1207988"/>
            <wp:effectExtent l="0" t="0" r="0" b="0"/>
            <wp:docPr id="2784" name="Рисунок 2784" descr="C:\Users\--\Desktop\фото\Мюзикл\DSC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--\Desktop\фото\Мюзикл\DSC_16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83" cy="12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B5E">
        <w:t xml:space="preserve">    </w:t>
      </w:r>
      <w:r>
        <w:rPr>
          <w:noProof/>
        </w:rPr>
        <w:drawing>
          <wp:inline distT="0" distB="0" distL="0" distR="0" wp14:anchorId="0ED95F05" wp14:editId="441EFCF6">
            <wp:extent cx="2057400" cy="1366100"/>
            <wp:effectExtent l="0" t="0" r="0" b="5715"/>
            <wp:docPr id="2785" name="Рисунок 2785" descr="C:\Users\--\Desktop\фото\Мюзикл\DSC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--\Desktop\фото\Мюзикл\DSC_169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33" cy="136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B5E">
        <w:t xml:space="preserve">    </w:t>
      </w:r>
      <w:r>
        <w:t xml:space="preserve"> </w:t>
      </w:r>
      <w:r>
        <w:rPr>
          <w:noProof/>
        </w:rPr>
        <w:drawing>
          <wp:inline distT="0" distB="0" distL="0" distR="0" wp14:anchorId="73DB4168" wp14:editId="3D691D08">
            <wp:extent cx="1933575" cy="1283883"/>
            <wp:effectExtent l="0" t="0" r="0" b="0"/>
            <wp:docPr id="2786" name="Рисунок 2786" descr="C:\Users\--\Desktop\фото\Мюзикл\DSC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--\Desktop\фото\Мюзикл\DSC_16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22" cy="128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25" w:rsidRPr="0004579B" w:rsidRDefault="00F83A25" w:rsidP="00832B5E">
      <w:pPr>
        <w:ind w:left="273" w:right="65"/>
        <w:jc w:val="both"/>
      </w:pPr>
      <w:r>
        <w:t xml:space="preserve">  </w:t>
      </w:r>
      <w:r w:rsidRPr="0004579B">
        <w:t xml:space="preserve">Организована  </w:t>
      </w:r>
      <w:proofErr w:type="spellStart"/>
      <w:r w:rsidRPr="0004579B">
        <w:t>доадаптационная</w:t>
      </w:r>
      <w:proofErr w:type="spellEnd"/>
      <w:r w:rsidRPr="0004579B">
        <w:t xml:space="preserve">  работа  администрации  и  психолога с родителями вновь поступающих детей  (анкетирование, консультирование, День открытых дверей, распространение буклетов и памяток). </w:t>
      </w:r>
    </w:p>
    <w:p w:rsidR="00F83A25" w:rsidRPr="00832B5E" w:rsidRDefault="00F83A25" w:rsidP="00F83A25">
      <w:pPr>
        <w:pStyle w:val="1"/>
        <w:ind w:right="142"/>
        <w:rPr>
          <w:rFonts w:ascii="Times New Roman" w:hAnsi="Times New Roman" w:cs="Times New Roman"/>
          <w:color w:val="auto"/>
        </w:rPr>
      </w:pPr>
      <w:r w:rsidRPr="00832B5E">
        <w:rPr>
          <w:rFonts w:ascii="Times New Roman" w:hAnsi="Times New Roman" w:cs="Times New Roman"/>
          <w:color w:val="auto"/>
        </w:rPr>
        <w:t xml:space="preserve">13.1.Социологическая характеристика семей МАДОУ "Детский сад № 16"  (2016 – 2017 учебный год) </w:t>
      </w:r>
    </w:p>
    <w:p w:rsidR="00F83A25" w:rsidRDefault="00F83A25" w:rsidP="00F83A25">
      <w:pPr>
        <w:spacing w:line="259" w:lineRule="auto"/>
        <w:ind w:left="286"/>
        <w:jc w:val="center"/>
      </w:pPr>
      <w:r>
        <w:rPr>
          <w:b/>
        </w:rPr>
        <w:t xml:space="preserve"> </w:t>
      </w:r>
    </w:p>
    <w:tbl>
      <w:tblPr>
        <w:tblStyle w:val="TableGrid"/>
        <w:tblW w:w="10221" w:type="dxa"/>
        <w:tblInd w:w="180" w:type="dxa"/>
        <w:tblCellMar>
          <w:top w:w="11" w:type="dxa"/>
          <w:left w:w="238" w:type="dxa"/>
          <w:right w:w="115" w:type="dxa"/>
        </w:tblCellMar>
        <w:tblLook w:val="04A0" w:firstRow="1" w:lastRow="0" w:firstColumn="1" w:lastColumn="0" w:noHBand="0" w:noVBand="1"/>
      </w:tblPr>
      <w:tblGrid>
        <w:gridCol w:w="7341"/>
        <w:gridCol w:w="2880"/>
      </w:tblGrid>
      <w:tr w:rsidR="00F83A25" w:rsidTr="00F83A25">
        <w:trPr>
          <w:trHeight w:val="339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Default="00F83A25" w:rsidP="00F83A25">
            <w:pPr>
              <w:spacing w:line="259" w:lineRule="auto"/>
              <w:ind w:left="494"/>
              <w:jc w:val="center"/>
            </w:pPr>
            <w:r>
              <w:rPr>
                <w:b/>
              </w:rPr>
              <w:t xml:space="preserve">Критерии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Default="00F83A25" w:rsidP="00F83A25">
            <w:pPr>
              <w:spacing w:line="259" w:lineRule="auto"/>
              <w:ind w:right="127"/>
              <w:jc w:val="center"/>
            </w:pPr>
            <w:r>
              <w:rPr>
                <w:b/>
              </w:rPr>
              <w:t xml:space="preserve">Кол- </w:t>
            </w:r>
            <w:proofErr w:type="gramStart"/>
            <w:r>
              <w:rPr>
                <w:b/>
              </w:rPr>
              <w:t>во</w:t>
            </w:r>
            <w:proofErr w:type="gramEnd"/>
            <w:r>
              <w:rPr>
                <w:b/>
              </w:rPr>
              <w:t xml:space="preserve"> семей </w:t>
            </w:r>
          </w:p>
        </w:tc>
      </w:tr>
      <w:tr w:rsidR="00F83A25" w:rsidTr="00F83A25">
        <w:trPr>
          <w:trHeight w:val="336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1"/>
              <w:jc w:val="center"/>
              <w:rPr>
                <w:sz w:val="22"/>
              </w:rPr>
            </w:pPr>
            <w:r w:rsidRPr="0004579B">
              <w:rPr>
                <w:b/>
                <w:i/>
                <w:sz w:val="22"/>
              </w:rPr>
              <w:t xml:space="preserve">Общее количество семей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7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288  (детей 310) </w:t>
            </w:r>
          </w:p>
        </w:tc>
      </w:tr>
      <w:tr w:rsidR="00F83A25" w:rsidTr="004B4D58">
        <w:trPr>
          <w:trHeight w:val="309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left="2917" w:right="2044" w:firstLine="103"/>
              <w:rPr>
                <w:sz w:val="22"/>
              </w:rPr>
            </w:pPr>
            <w:r w:rsidRPr="0004579B">
              <w:rPr>
                <w:sz w:val="22"/>
              </w:rPr>
              <w:t xml:space="preserve">Из них   Полных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243 </w:t>
            </w:r>
          </w:p>
        </w:tc>
      </w:tr>
      <w:tr w:rsidR="00F83A25" w:rsidTr="00F83A25">
        <w:trPr>
          <w:trHeight w:val="338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2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Неполных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41 </w:t>
            </w:r>
          </w:p>
        </w:tc>
      </w:tr>
      <w:tr w:rsidR="00F83A25" w:rsidTr="00F83A25">
        <w:trPr>
          <w:trHeight w:val="336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3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Многодетных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26 </w:t>
            </w:r>
          </w:p>
        </w:tc>
      </w:tr>
      <w:tr w:rsidR="00F83A25" w:rsidTr="00F83A25">
        <w:trPr>
          <w:trHeight w:val="338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1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Опекунство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5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- </w:t>
            </w:r>
          </w:p>
        </w:tc>
      </w:tr>
      <w:tr w:rsidR="00F83A25" w:rsidTr="00F83A25">
        <w:trPr>
          <w:trHeight w:val="658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3A25" w:rsidRPr="0004579B" w:rsidRDefault="00F83A25" w:rsidP="00F83A25">
            <w:pPr>
              <w:spacing w:line="259" w:lineRule="auto"/>
              <w:ind w:right="125"/>
              <w:jc w:val="center"/>
              <w:rPr>
                <w:sz w:val="22"/>
              </w:rPr>
            </w:pPr>
            <w:r w:rsidRPr="0004579B">
              <w:rPr>
                <w:b/>
                <w:i/>
                <w:sz w:val="22"/>
              </w:rPr>
              <w:t xml:space="preserve">Образовательный уровень родителей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jc w:val="center"/>
              <w:rPr>
                <w:sz w:val="22"/>
              </w:rPr>
            </w:pPr>
            <w:r w:rsidRPr="0004579B">
              <w:rPr>
                <w:b/>
                <w:sz w:val="22"/>
              </w:rPr>
              <w:t xml:space="preserve">Кол- </w:t>
            </w:r>
            <w:proofErr w:type="gramStart"/>
            <w:r w:rsidRPr="0004579B">
              <w:rPr>
                <w:b/>
                <w:sz w:val="22"/>
              </w:rPr>
              <w:t>во</w:t>
            </w:r>
            <w:proofErr w:type="gramEnd"/>
            <w:r w:rsidRPr="0004579B">
              <w:rPr>
                <w:b/>
                <w:sz w:val="22"/>
              </w:rPr>
              <w:t xml:space="preserve">  родителей 543</w:t>
            </w:r>
            <w:r w:rsidRPr="0004579B">
              <w:rPr>
                <w:sz w:val="22"/>
              </w:rPr>
              <w:t xml:space="preserve"> </w:t>
            </w:r>
          </w:p>
        </w:tc>
      </w:tr>
      <w:tr w:rsidR="00F83A25" w:rsidTr="00F83A25">
        <w:trPr>
          <w:trHeight w:val="338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2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Высшее   образование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244 </w:t>
            </w:r>
          </w:p>
        </w:tc>
      </w:tr>
      <w:tr w:rsidR="00F83A25" w:rsidTr="00F83A25">
        <w:trPr>
          <w:trHeight w:val="658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left="1409" w:right="1394"/>
              <w:jc w:val="center"/>
              <w:rPr>
                <w:sz w:val="22"/>
              </w:rPr>
            </w:pPr>
            <w:r w:rsidRPr="0004579B">
              <w:rPr>
                <w:sz w:val="22"/>
              </w:rPr>
              <w:lastRenderedPageBreak/>
              <w:t xml:space="preserve">Среднее специальное  образование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</w:p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290 </w:t>
            </w:r>
          </w:p>
        </w:tc>
      </w:tr>
      <w:tr w:rsidR="00F83A25" w:rsidTr="00F83A25">
        <w:trPr>
          <w:trHeight w:val="338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2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Среднее   образование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110 </w:t>
            </w:r>
          </w:p>
        </w:tc>
      </w:tr>
      <w:tr w:rsidR="00F83A25" w:rsidTr="00F83A25">
        <w:trPr>
          <w:trHeight w:val="336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4"/>
              <w:jc w:val="center"/>
              <w:rPr>
                <w:sz w:val="22"/>
              </w:rPr>
            </w:pPr>
            <w:r w:rsidRPr="0004579B">
              <w:rPr>
                <w:b/>
                <w:i/>
                <w:sz w:val="22"/>
              </w:rPr>
              <w:t xml:space="preserve">Социальный состав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7"/>
              <w:jc w:val="center"/>
              <w:rPr>
                <w:sz w:val="22"/>
              </w:rPr>
            </w:pPr>
            <w:r w:rsidRPr="0004579B">
              <w:rPr>
                <w:b/>
                <w:sz w:val="22"/>
              </w:rPr>
              <w:t xml:space="preserve">Кол-во родителей </w:t>
            </w:r>
          </w:p>
        </w:tc>
      </w:tr>
      <w:tr w:rsidR="00F83A25" w:rsidTr="00F83A25">
        <w:trPr>
          <w:trHeight w:val="336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5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Служащие и интеллигенция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225 </w:t>
            </w:r>
          </w:p>
        </w:tc>
      </w:tr>
      <w:tr w:rsidR="00F83A25" w:rsidTr="00F83A25">
        <w:trPr>
          <w:trHeight w:val="338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3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Рабочие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211 </w:t>
            </w:r>
          </w:p>
        </w:tc>
      </w:tr>
      <w:tr w:rsidR="00F83A25" w:rsidTr="00F83A25">
        <w:trPr>
          <w:trHeight w:val="336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4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Индивидуальные предприниматели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28 </w:t>
            </w:r>
          </w:p>
        </w:tc>
      </w:tr>
      <w:tr w:rsidR="00F83A25" w:rsidTr="00F83A25">
        <w:trPr>
          <w:trHeight w:val="660"/>
        </w:trPr>
        <w:tc>
          <w:tcPr>
            <w:tcW w:w="7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after="25" w:line="259" w:lineRule="auto"/>
              <w:ind w:right="121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Неработающие </w:t>
            </w:r>
          </w:p>
          <w:p w:rsidR="00F83A25" w:rsidRPr="0004579B" w:rsidRDefault="00F83A25" w:rsidP="00F83A25">
            <w:pPr>
              <w:spacing w:line="259" w:lineRule="auto"/>
              <w:ind w:right="124"/>
              <w:jc w:val="center"/>
              <w:rPr>
                <w:sz w:val="22"/>
              </w:rPr>
            </w:pPr>
            <w:r w:rsidRPr="0004579B">
              <w:rPr>
                <w:sz w:val="22"/>
              </w:rPr>
              <w:t xml:space="preserve">(домохозяйки, учащиеся, отпуск по уходу за ребенком)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A25" w:rsidRPr="0004579B" w:rsidRDefault="00F83A25" w:rsidP="00F83A25">
            <w:pPr>
              <w:spacing w:line="259" w:lineRule="auto"/>
              <w:ind w:right="128"/>
              <w:jc w:val="center"/>
              <w:rPr>
                <w:sz w:val="22"/>
              </w:rPr>
            </w:pPr>
            <w:r w:rsidRPr="0004579B">
              <w:rPr>
                <w:sz w:val="22"/>
              </w:rPr>
              <w:t>78</w:t>
            </w:r>
          </w:p>
        </w:tc>
      </w:tr>
    </w:tbl>
    <w:p w:rsidR="00F83A25" w:rsidRDefault="00F83A25" w:rsidP="00F83A25">
      <w:pPr>
        <w:spacing w:after="25" w:line="259" w:lineRule="auto"/>
        <w:ind w:left="288"/>
      </w:pPr>
      <w:r>
        <w:t xml:space="preserve"> </w:t>
      </w:r>
    </w:p>
    <w:p w:rsidR="00F83A25" w:rsidRPr="00CA3781" w:rsidRDefault="00F83A25" w:rsidP="00F83A25">
      <w:pPr>
        <w:ind w:left="273" w:right="65"/>
      </w:pPr>
      <w:r>
        <w:t xml:space="preserve"> </w:t>
      </w:r>
      <w:r w:rsidRPr="00CA3781">
        <w:t>Совместно с активом  родительского комитета благополучно решались вопросы   оснащения  и  преобразования развивающей предметно-пространственной игровой среды</w:t>
      </w:r>
      <w:proofErr w:type="gramStart"/>
      <w:r w:rsidRPr="00CA3781">
        <w:t xml:space="preserve"> .</w:t>
      </w:r>
      <w:proofErr w:type="gramEnd"/>
      <w:r w:rsidRPr="00CA3781">
        <w:t xml:space="preserve"> Оформление  и благоустройство территории детского сада походила при активном участии родителей группы № 12,11, 6, 3,2,)</w:t>
      </w:r>
    </w:p>
    <w:p w:rsidR="00F83A25" w:rsidRPr="00CA3781" w:rsidRDefault="00F83A25" w:rsidP="00F83A25">
      <w:pPr>
        <w:ind w:left="273" w:right="65"/>
      </w:pPr>
      <w:r w:rsidRPr="00CA3781">
        <w:t xml:space="preserve"> Работал  консультативный пункт (администрация, педагоги - специалисты). За 2016-2017 год его услугами воспользовались 23 человека. </w:t>
      </w:r>
    </w:p>
    <w:p w:rsidR="00F83A25" w:rsidRDefault="00F83A25" w:rsidP="00F83A25">
      <w:pPr>
        <w:ind w:left="273" w:right="65"/>
      </w:pPr>
      <w:r w:rsidRPr="00CA3781">
        <w:t xml:space="preserve">Задача  активного вовлечения родителей    в образовательный процесс выполнена   полностью. </w:t>
      </w:r>
    </w:p>
    <w:p w:rsidR="00F83A25" w:rsidRPr="00832B5E" w:rsidRDefault="00F83A25" w:rsidP="00F83A25">
      <w:pPr>
        <w:spacing w:after="31" w:line="250" w:lineRule="auto"/>
        <w:ind w:left="554"/>
        <w:rPr>
          <w:b/>
          <w:sz w:val="12"/>
          <w:szCs w:val="28"/>
        </w:rPr>
      </w:pPr>
    </w:p>
    <w:p w:rsidR="00F83A25" w:rsidRDefault="00F83A25" w:rsidP="00F83A25">
      <w:pPr>
        <w:spacing w:after="31" w:line="250" w:lineRule="auto"/>
        <w:ind w:left="554"/>
        <w:rPr>
          <w:b/>
          <w:szCs w:val="28"/>
        </w:rPr>
      </w:pPr>
      <w:r>
        <w:rPr>
          <w:b/>
          <w:szCs w:val="28"/>
        </w:rPr>
        <w:t>14.</w:t>
      </w:r>
      <w:r w:rsidRPr="0027739F">
        <w:rPr>
          <w:b/>
          <w:szCs w:val="28"/>
        </w:rPr>
        <w:t>Актуальные проблемы ДОУ и пути их решения</w:t>
      </w:r>
    </w:p>
    <w:p w:rsidR="00F83A25" w:rsidRPr="00832B5E" w:rsidRDefault="00F83A25" w:rsidP="00F83A25">
      <w:pPr>
        <w:spacing w:after="31" w:line="250" w:lineRule="auto"/>
        <w:ind w:left="554"/>
        <w:rPr>
          <w:sz w:val="8"/>
          <w:szCs w:val="28"/>
        </w:rPr>
      </w:pPr>
    </w:p>
    <w:p w:rsidR="00F83A25" w:rsidRDefault="00F83A25" w:rsidP="00F83A25">
      <w:pPr>
        <w:spacing w:after="31" w:line="250" w:lineRule="auto"/>
        <w:ind w:left="283"/>
      </w:pPr>
      <w:r w:rsidRPr="0004579B">
        <w:rPr>
          <w:b/>
        </w:rPr>
        <w:t xml:space="preserve"> </w:t>
      </w:r>
      <w:r>
        <w:t xml:space="preserve">  </w:t>
      </w:r>
      <w:proofErr w:type="gramStart"/>
      <w:r w:rsidRPr="0004579B">
        <w:t>Актуальным  в на стоящее время является решение  следующих проблем:</w:t>
      </w:r>
      <w:proofErr w:type="gramEnd"/>
    </w:p>
    <w:p w:rsidR="00F83A25" w:rsidRPr="0004579B" w:rsidRDefault="00F83A25" w:rsidP="00F83A25">
      <w:pPr>
        <w:spacing w:after="31" w:line="250" w:lineRule="auto"/>
        <w:ind w:left="283"/>
      </w:pPr>
      <w:r>
        <w:rPr>
          <w:b/>
        </w:rPr>
        <w:t>14</w:t>
      </w:r>
      <w:r w:rsidRPr="0004579B">
        <w:rPr>
          <w:b/>
        </w:rPr>
        <w:t>.1</w:t>
      </w:r>
      <w:r w:rsidRPr="0004579B">
        <w:t>.</w:t>
      </w:r>
      <w:proofErr w:type="gramStart"/>
      <w:r w:rsidRPr="0004579B">
        <w:t>Локальный</w:t>
      </w:r>
      <w:proofErr w:type="gramEnd"/>
      <w:r w:rsidRPr="0004579B">
        <w:t xml:space="preserve"> ремонты: полов веранд  на 12 прогулочных участках, замена кровли на верандах.</w:t>
      </w:r>
    </w:p>
    <w:p w:rsidR="00F83A25" w:rsidRPr="0004579B" w:rsidRDefault="00F83A25" w:rsidP="00F83A25">
      <w:pPr>
        <w:spacing w:after="13" w:line="267" w:lineRule="auto"/>
        <w:ind w:left="283" w:right="45" w:hanging="10"/>
      </w:pPr>
      <w:r>
        <w:rPr>
          <w:b/>
        </w:rPr>
        <w:t xml:space="preserve">14.2. </w:t>
      </w:r>
      <w:r w:rsidRPr="0004579B">
        <w:t>Частичное асфальтирование   территории ДОУ.</w:t>
      </w:r>
      <w:r w:rsidRPr="0004579B">
        <w:rPr>
          <w:b/>
        </w:rPr>
        <w:t xml:space="preserve"> </w:t>
      </w:r>
    </w:p>
    <w:p w:rsidR="00F83A25" w:rsidRPr="0004579B" w:rsidRDefault="00F83A25" w:rsidP="00F83A25">
      <w:pPr>
        <w:ind w:left="273" w:right="65"/>
      </w:pPr>
      <w:r>
        <w:rPr>
          <w:b/>
        </w:rPr>
        <w:t xml:space="preserve">14.3. </w:t>
      </w:r>
      <w:r w:rsidRPr="0004579B">
        <w:t xml:space="preserve"> Ремонт фасада здания и </w:t>
      </w:r>
      <w:proofErr w:type="spellStart"/>
      <w:r w:rsidRPr="0004579B">
        <w:t>отмостки</w:t>
      </w:r>
      <w:proofErr w:type="spellEnd"/>
      <w:r w:rsidRPr="0004579B">
        <w:t>.</w:t>
      </w:r>
      <w:r w:rsidRPr="0004579B">
        <w:rPr>
          <w:b/>
        </w:rPr>
        <w:t xml:space="preserve"> </w:t>
      </w:r>
    </w:p>
    <w:p w:rsidR="00F83A25" w:rsidRDefault="00F83A25" w:rsidP="00F83A25">
      <w:pPr>
        <w:ind w:left="273" w:right="65"/>
      </w:pPr>
      <w:r>
        <w:rPr>
          <w:b/>
        </w:rPr>
        <w:t xml:space="preserve">14.4. </w:t>
      </w:r>
      <w:r w:rsidRPr="0004579B">
        <w:t xml:space="preserve">Восстановление ограждения. </w:t>
      </w:r>
    </w:p>
    <w:p w:rsidR="00F83A25" w:rsidRPr="0004579B" w:rsidRDefault="00F83A25" w:rsidP="00F83A25">
      <w:pPr>
        <w:ind w:left="273" w:right="65"/>
      </w:pPr>
    </w:p>
    <w:p w:rsidR="00F83A25" w:rsidRPr="000619DE" w:rsidRDefault="00F83A25" w:rsidP="00F04A01">
      <w:pPr>
        <w:pStyle w:val="a5"/>
        <w:numPr>
          <w:ilvl w:val="0"/>
          <w:numId w:val="10"/>
        </w:numPr>
        <w:spacing w:after="5" w:line="270" w:lineRule="auto"/>
        <w:ind w:right="12"/>
        <w:rPr>
          <w:rFonts w:ascii="Times New Roman" w:hAnsi="Times New Roman"/>
          <w:sz w:val="28"/>
          <w:szCs w:val="28"/>
        </w:rPr>
      </w:pPr>
      <w:r w:rsidRPr="000619DE">
        <w:rPr>
          <w:rFonts w:ascii="Times New Roman" w:hAnsi="Times New Roman"/>
          <w:b/>
          <w:sz w:val="28"/>
          <w:szCs w:val="28"/>
        </w:rPr>
        <w:t xml:space="preserve">Перспективные  направления на следующий учебный год: </w:t>
      </w:r>
    </w:p>
    <w:p w:rsidR="00F83A25" w:rsidRPr="0027739F" w:rsidRDefault="00F83A25" w:rsidP="00F83A25">
      <w:pPr>
        <w:pStyle w:val="a5"/>
        <w:spacing w:after="5" w:line="270" w:lineRule="auto"/>
        <w:ind w:left="929" w:right="12"/>
        <w:rPr>
          <w:rFonts w:ascii="Times New Roman" w:hAnsi="Times New Roman"/>
          <w:sz w:val="4"/>
          <w:szCs w:val="28"/>
        </w:rPr>
      </w:pPr>
    </w:p>
    <w:p w:rsidR="00F83A25" w:rsidRPr="0004579B" w:rsidRDefault="00F83A25" w:rsidP="00F83A25">
      <w:pPr>
        <w:ind w:left="273" w:right="65"/>
      </w:pPr>
      <w:r w:rsidRPr="0004579B">
        <w:t xml:space="preserve">Подводя итоги  работы за 2016-2017 учебный год, можно отметить, что   коллектив активно, целеустремленно и творчески  участвовал в достижении  целей и успешно решал поставленные задачи. МАДОУ "Детский сад № 16"  планирует осуществлять свою дальнейшую деятельность в соответствии с назначением, </w:t>
      </w:r>
      <w:r w:rsidRPr="004B4D58">
        <w:rPr>
          <w:b/>
        </w:rPr>
        <w:t>целями, задачами, типом и видом учреждения:</w:t>
      </w:r>
      <w:r w:rsidRPr="0004579B">
        <w:t xml:space="preserve"> </w:t>
      </w:r>
    </w:p>
    <w:p w:rsidR="00F83A25" w:rsidRPr="0004579B" w:rsidRDefault="00F83A25" w:rsidP="00F83A25">
      <w:pPr>
        <w:ind w:left="273" w:right="65"/>
      </w:pPr>
      <w:r w:rsidRPr="0004579B">
        <w:t xml:space="preserve">-Использование всех звеньев системы управления для обеспечения успешного функционирования детского сада в режиме развития. </w:t>
      </w:r>
    </w:p>
    <w:p w:rsidR="00F83A25" w:rsidRPr="0004579B" w:rsidRDefault="00F83A25" w:rsidP="00F04A01">
      <w:pPr>
        <w:numPr>
          <w:ilvl w:val="0"/>
          <w:numId w:val="3"/>
        </w:numPr>
        <w:spacing w:after="14" w:line="268" w:lineRule="auto"/>
        <w:ind w:right="65" w:firstLine="9"/>
        <w:jc w:val="both"/>
      </w:pPr>
      <w:r w:rsidRPr="0004579B">
        <w:t xml:space="preserve">Координация педагогической работы  педагогов-специалистов    и обеспечение комплексного подхода  к  образовательной деятельности   на основе ООП Учреждения с учетом индивидуальных особенностей развития детей, образовательных потребностей  родителей и социума.   </w:t>
      </w:r>
    </w:p>
    <w:p w:rsidR="00F83A25" w:rsidRPr="0004579B" w:rsidRDefault="00F83A25" w:rsidP="00F04A01">
      <w:pPr>
        <w:numPr>
          <w:ilvl w:val="0"/>
          <w:numId w:val="3"/>
        </w:numPr>
        <w:spacing w:after="14" w:line="268" w:lineRule="auto"/>
        <w:ind w:right="65" w:firstLine="9"/>
        <w:jc w:val="both"/>
      </w:pPr>
      <w:r w:rsidRPr="0004579B">
        <w:t xml:space="preserve">Повышение  профессиональной компетенции  педагогов путем использования современных информационных  образовательных ресурсов. Активное использование  информационных ресурсов и современных технологических  средств обучения (ИКТ). </w:t>
      </w:r>
    </w:p>
    <w:p w:rsidR="00F83A25" w:rsidRDefault="00F83A25" w:rsidP="00F04A01">
      <w:pPr>
        <w:numPr>
          <w:ilvl w:val="0"/>
          <w:numId w:val="3"/>
        </w:numPr>
        <w:spacing w:after="14" w:line="268" w:lineRule="auto"/>
        <w:ind w:right="65" w:firstLine="9"/>
        <w:jc w:val="both"/>
      </w:pPr>
      <w:r w:rsidRPr="0004579B">
        <w:t xml:space="preserve">Повышения качества образования воспитанников в соответствии с ФГОС ДО. </w:t>
      </w:r>
      <w:proofErr w:type="gramStart"/>
      <w:r w:rsidRPr="0004579B">
        <w:t>-Э</w:t>
      </w:r>
      <w:proofErr w:type="gramEnd"/>
      <w:r w:rsidRPr="0004579B">
        <w:t xml:space="preserve">ффективное использование </w:t>
      </w:r>
      <w:proofErr w:type="spellStart"/>
      <w:r w:rsidRPr="0004579B">
        <w:t>здоровьесберегающей</w:t>
      </w:r>
      <w:proofErr w:type="spellEnd"/>
      <w:r w:rsidRPr="0004579B">
        <w:t xml:space="preserve"> развивающей </w:t>
      </w:r>
      <w:proofErr w:type="spellStart"/>
      <w:r w:rsidRPr="0004579B">
        <w:t>предметнопространственной</w:t>
      </w:r>
      <w:proofErr w:type="spellEnd"/>
      <w:r w:rsidRPr="0004579B">
        <w:t xml:space="preserve"> среды в Учреждении.</w:t>
      </w:r>
    </w:p>
    <w:p w:rsidR="0073705D" w:rsidRDefault="0073705D" w:rsidP="004E7359">
      <w:pPr>
        <w:pStyle w:val="a4"/>
        <w:jc w:val="both"/>
        <w:rPr>
          <w:sz w:val="28"/>
          <w:szCs w:val="28"/>
        </w:rPr>
      </w:pPr>
    </w:p>
    <w:sectPr w:rsidR="0073705D" w:rsidSect="0073705D">
      <w:footerReference w:type="default" r:id="rId46"/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A86" w:rsidRDefault="006A4A86" w:rsidP="004E7359">
      <w:r>
        <w:separator/>
      </w:r>
    </w:p>
  </w:endnote>
  <w:endnote w:type="continuationSeparator" w:id="0">
    <w:p w:rsidR="006A4A86" w:rsidRDefault="006A4A86" w:rsidP="004E7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4416667"/>
      <w:docPartObj>
        <w:docPartGallery w:val="Page Numbers (Bottom of Page)"/>
        <w:docPartUnique/>
      </w:docPartObj>
    </w:sdtPr>
    <w:sdtContent>
      <w:p w:rsidR="00A951D4" w:rsidRDefault="00A951D4">
        <w:pPr>
          <w:pStyle w:val="a9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12B37F39" wp14:editId="0B24648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0" b="11430"/>
                  <wp:wrapNone/>
                  <wp:docPr id="589" name="Группа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590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51D4" w:rsidRDefault="00A951D4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EA21B6" w:rsidRPr="00EA21B6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59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594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87" o:spid="_x0000_s1068" style="position:absolute;margin-left:0;margin-top:0;width:33pt;height:25.35pt;z-index:251659264;mso-position-horizontal:center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69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v1sIA&#10;AADcAAAADwAAAGRycy9kb3ducmV2LnhtbERPTWvCQBC9F/oflil4041aS42uIoJQqj00FnodstMk&#10;NDsbs9Mk/nv3IPT4eN/r7eBq1VEbKs8GppMEFHHubcWFga/zYfwKKgiyxdozGbhSgO3m8WGNqfU9&#10;f1KXSaFiCIcUDZQiTap1yEtyGCa+IY7cj28dSoRtoW2LfQx3tZ4lyYt2WHFsKLGhfUn5b/bnDJyO&#10;c15M50333ksm30Vlny/nD2NGT8NuBUpokH/x3f1mDSyWcX48E4+A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u/WwgAAANwAAAAPAAAAAAAAAAAAAAAAAJgCAABkcnMvZG93&#10;bnJldi54bWxQSwUGAAAAAAQABAD1AAAAhwMAAAAA&#10;" filled="f" strokecolor="#a5a5a5"/>
                  <v:rect id="Rectangle 89" o:spid="_x0000_s1070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+msYA&#10;AADcAAAADwAAAGRycy9kb3ducmV2LnhtbESPQWvCQBSE7wX/w/IEb3WTgkVT11AEoRe1TT3Y2yP7&#10;mg3Jvg3Z1UR/fbdQ6HGYmW+YdT7aVlyp97VjBek8AUFcOl1zpeD0uXtcgvABWWPrmBTcyEO+mTys&#10;MdNu4A+6FqESEcI+QwUmhC6T0peGLPq564ij9+16iyHKvpK6xyHCbSufkuRZWqw5LhjsaGuobIqL&#10;VfB+Pg7FV+M11qemPd4PZn9fjkrNpuPrC4hAY/gP/7XftILFK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s+msYAAADcAAAADwAAAAAAAAAAAAAAAACYAgAAZHJz&#10;L2Rvd25yZXYueG1sUEsFBgAAAAAEAAQA9QAAAIsDAAAAAA==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71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9UcQA&#10;AADcAAAADwAAAGRycy9kb3ducmV2LnhtbESPQYvCMBSE78L+h/CEvYimCspajbIIsnsS1B72+Gye&#10;bbB5KU2s7b/fCILHYWa+YdbbzlaipcYbxwqmkwQEce604UJBdt6Pv0D4gKyxckwKevKw3XwM1phq&#10;9+AjtadQiAhhn6KCMoQ6ldLnJVn0E1cTR+/qGoshyqaQusFHhNtKzpJkIS0ajgsl1rQrKb+d7lbB&#10;aHm7HPD699OGfjc1C5PUbZ8p9TnsvlcgAnXhHX61f7WC+XIGz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+PVHEAAAA3AAAAA8AAAAAAAAAAAAAAAAAmAIAAGRycy9k&#10;b3ducmV2LnhtbFBLBQYAAAAABAAEAPUAAACJAwAAAAA=&#10;" filled="f" stroked="f">
                    <v:textbox inset="0,2.16pt,0,0">
                      <w:txbxContent>
                        <w:p w:rsidR="00A951D4" w:rsidRDefault="00A951D4">
                          <w:pPr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A21B6" w:rsidRPr="00EA21B6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72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<v:shape id="AutoShape 92" o:spid="_x0000_s1073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yPccA&#10;AADcAAAADwAAAGRycy9kb3ducmV2LnhtbESPQWvCQBSE7wX/w/KE3nRjW0uTukpVLIK9NLWH3h7Z&#10;5yaYfRuz25j+e1cQehxm5htmtuhtLTpqfeVYwWScgCAunK7YKNh/bUYvIHxA1lg7JgV/5GExH9zN&#10;MNPuzJ/U5cGICGGfoYIyhCaT0hclWfRj1xBH7+BaiyHK1kjd4jnCbS0fkuRZWqw4LpTY0Kqk4pj/&#10;WgWnd5N873X6kS8fj6nZ/Kx33XKt1P2wf3sFEagP/+Fbe6sVTNMnuJ6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sj3HAAAA3AAAAA8AAAAAAAAAAAAAAAAAmAIAAGRy&#10;cy9kb3ducmV2LnhtbFBLBQYAAAAABAAEAPUAAACMAw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  <v:shape id="AutoShape 93" o:spid="_x0000_s1074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TA8QA&#10;AADcAAAADwAAAGRycy9kb3ducmV2LnhtbESPQWvCQBSE70L/w/IK3nRjIcWmrlJSFa/GXnp7ZJ/J&#10;YvZt2N2atL/eLQgeh5n5hlltRtuJK/lgHCtYzDMQxLXThhsFX6fdbAkiRGSNnWNS8EsBNuunyQoL&#10;7QY+0rWKjUgQDgUqaGPsCylD3ZLFMHc9cfLOzluMSfpGao9DgttOvmTZq7RoOC202FPZUn2pfqyC&#10;fnEYh9J/l/m++2yWx79quzVGqenz+PEOItIYH+F7+6AV5G85/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0wPEAAAA3AAAAA8AAAAAAAAAAAAAAAAAmAIAAGRycy9k&#10;b3ducmV2LnhtbFBLBQYAAAAABAAEAPUAAACJAw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A86" w:rsidRDefault="006A4A86" w:rsidP="004E7359">
      <w:r>
        <w:separator/>
      </w:r>
    </w:p>
  </w:footnote>
  <w:footnote w:type="continuationSeparator" w:id="0">
    <w:p w:rsidR="006A4A86" w:rsidRDefault="006A4A86" w:rsidP="004E7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987"/>
    <w:multiLevelType w:val="hybridMultilevel"/>
    <w:tmpl w:val="BCD488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EB15BF7"/>
    <w:multiLevelType w:val="multilevel"/>
    <w:tmpl w:val="ED52E8DA"/>
    <w:lvl w:ilvl="0">
      <w:start w:val="15"/>
      <w:numFmt w:val="decimal"/>
      <w:lvlText w:val="%1."/>
      <w:lvlJc w:val="left"/>
      <w:pPr>
        <w:ind w:left="929" w:hanging="375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87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04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00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966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6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530" w:hanging="2160"/>
      </w:pPr>
      <w:rPr>
        <w:rFonts w:hint="default"/>
        <w:b/>
      </w:rPr>
    </w:lvl>
  </w:abstractNum>
  <w:abstractNum w:abstractNumId="2">
    <w:nsid w:val="1B1A707A"/>
    <w:multiLevelType w:val="hybridMultilevel"/>
    <w:tmpl w:val="B3381E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C7328D"/>
    <w:multiLevelType w:val="multilevel"/>
    <w:tmpl w:val="FC1C83E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3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84" w:hanging="1800"/>
      </w:pPr>
      <w:rPr>
        <w:rFonts w:hint="default"/>
      </w:rPr>
    </w:lvl>
  </w:abstractNum>
  <w:abstractNum w:abstractNumId="4">
    <w:nsid w:val="375F6548"/>
    <w:multiLevelType w:val="multilevel"/>
    <w:tmpl w:val="7F58C70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5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4" w:hanging="1800"/>
      </w:pPr>
      <w:rPr>
        <w:rFonts w:hint="default"/>
      </w:rPr>
    </w:lvl>
  </w:abstractNum>
  <w:abstractNum w:abstractNumId="5">
    <w:nsid w:val="42F85FB7"/>
    <w:multiLevelType w:val="multilevel"/>
    <w:tmpl w:val="9A72A804"/>
    <w:lvl w:ilvl="0">
      <w:start w:val="1"/>
      <w:numFmt w:val="decimal"/>
      <w:lvlText w:val="%1."/>
      <w:lvlJc w:val="left"/>
      <w:pPr>
        <w:ind w:left="88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5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1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76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3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23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596" w:hanging="2160"/>
      </w:pPr>
      <w:rPr>
        <w:rFonts w:cs="Times New Roman" w:hint="default"/>
      </w:rPr>
    </w:lvl>
  </w:abstractNum>
  <w:abstractNum w:abstractNumId="6">
    <w:nsid w:val="4EE43656"/>
    <w:multiLevelType w:val="hybridMultilevel"/>
    <w:tmpl w:val="830E47B8"/>
    <w:lvl w:ilvl="0" w:tplc="AF4A26BA">
      <w:start w:val="1"/>
      <w:numFmt w:val="bullet"/>
      <w:lvlText w:val="-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B21F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6CF3C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9EB5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4247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C63A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68F8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AC79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B6CD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22C07B3"/>
    <w:multiLevelType w:val="multilevel"/>
    <w:tmpl w:val="D520A99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53" w:hanging="48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4" w:hanging="1800"/>
      </w:pPr>
      <w:rPr>
        <w:rFonts w:hint="default"/>
      </w:rPr>
    </w:lvl>
  </w:abstractNum>
  <w:abstractNum w:abstractNumId="8">
    <w:nsid w:val="71244FE3"/>
    <w:multiLevelType w:val="hybridMultilevel"/>
    <w:tmpl w:val="C5B2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0A65A0"/>
    <w:multiLevelType w:val="hybridMultilevel"/>
    <w:tmpl w:val="CFA80116"/>
    <w:lvl w:ilvl="0" w:tplc="F2D20530">
      <w:start w:val="1"/>
      <w:numFmt w:val="bullet"/>
      <w:lvlText w:val="-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CE4EAA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342A4E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543AA2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E4C338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E4E700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F6BC46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2493B2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BC69C4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CBF0D4E"/>
    <w:multiLevelType w:val="multilevel"/>
    <w:tmpl w:val="3E6AD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0"/>
  </w:num>
  <w:num w:numId="5">
    <w:abstractNumId w:val="8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05D"/>
    <w:rsid w:val="00011FCC"/>
    <w:rsid w:val="00046528"/>
    <w:rsid w:val="00057E41"/>
    <w:rsid w:val="000C1D74"/>
    <w:rsid w:val="000F3A79"/>
    <w:rsid w:val="000F72CA"/>
    <w:rsid w:val="001049C0"/>
    <w:rsid w:val="00143333"/>
    <w:rsid w:val="00151F14"/>
    <w:rsid w:val="00167C72"/>
    <w:rsid w:val="001742F9"/>
    <w:rsid w:val="00187204"/>
    <w:rsid w:val="001C0441"/>
    <w:rsid w:val="001F7148"/>
    <w:rsid w:val="00204B5D"/>
    <w:rsid w:val="00232A02"/>
    <w:rsid w:val="00282209"/>
    <w:rsid w:val="00297A6D"/>
    <w:rsid w:val="002B3211"/>
    <w:rsid w:val="002F16D7"/>
    <w:rsid w:val="0030717C"/>
    <w:rsid w:val="00316AFA"/>
    <w:rsid w:val="003232DC"/>
    <w:rsid w:val="003603F0"/>
    <w:rsid w:val="003A179A"/>
    <w:rsid w:val="003B0ABE"/>
    <w:rsid w:val="003B4ACB"/>
    <w:rsid w:val="003B579C"/>
    <w:rsid w:val="003B5BDE"/>
    <w:rsid w:val="003B6D99"/>
    <w:rsid w:val="003C7D92"/>
    <w:rsid w:val="003D40F4"/>
    <w:rsid w:val="003E1DDB"/>
    <w:rsid w:val="00420303"/>
    <w:rsid w:val="0044275F"/>
    <w:rsid w:val="00477308"/>
    <w:rsid w:val="0049504B"/>
    <w:rsid w:val="004B160A"/>
    <w:rsid w:val="004B286A"/>
    <w:rsid w:val="004B4D58"/>
    <w:rsid w:val="004E7359"/>
    <w:rsid w:val="004F4022"/>
    <w:rsid w:val="00537662"/>
    <w:rsid w:val="00540B52"/>
    <w:rsid w:val="005648A9"/>
    <w:rsid w:val="00575EA8"/>
    <w:rsid w:val="005A2694"/>
    <w:rsid w:val="005C6176"/>
    <w:rsid w:val="005F2FB9"/>
    <w:rsid w:val="00606140"/>
    <w:rsid w:val="00627287"/>
    <w:rsid w:val="006A4A86"/>
    <w:rsid w:val="006C7F09"/>
    <w:rsid w:val="00720487"/>
    <w:rsid w:val="00721DF1"/>
    <w:rsid w:val="0073705D"/>
    <w:rsid w:val="007C42B7"/>
    <w:rsid w:val="007E3048"/>
    <w:rsid w:val="007E73A6"/>
    <w:rsid w:val="00804BE6"/>
    <w:rsid w:val="00832B5E"/>
    <w:rsid w:val="0086424C"/>
    <w:rsid w:val="008743FA"/>
    <w:rsid w:val="008815BF"/>
    <w:rsid w:val="00896355"/>
    <w:rsid w:val="008B6D87"/>
    <w:rsid w:val="008D6442"/>
    <w:rsid w:val="008E3654"/>
    <w:rsid w:val="00A24B2B"/>
    <w:rsid w:val="00A35CD8"/>
    <w:rsid w:val="00A81ED7"/>
    <w:rsid w:val="00A951D4"/>
    <w:rsid w:val="00AA3F95"/>
    <w:rsid w:val="00AB3389"/>
    <w:rsid w:val="00B30575"/>
    <w:rsid w:val="00B31441"/>
    <w:rsid w:val="00B56763"/>
    <w:rsid w:val="00B70F88"/>
    <w:rsid w:val="00B765CA"/>
    <w:rsid w:val="00BE1F4D"/>
    <w:rsid w:val="00BE41F5"/>
    <w:rsid w:val="00C01C74"/>
    <w:rsid w:val="00C23B69"/>
    <w:rsid w:val="00CE15DC"/>
    <w:rsid w:val="00CE7369"/>
    <w:rsid w:val="00CF0261"/>
    <w:rsid w:val="00D12651"/>
    <w:rsid w:val="00D170A0"/>
    <w:rsid w:val="00D50348"/>
    <w:rsid w:val="00D53925"/>
    <w:rsid w:val="00D84757"/>
    <w:rsid w:val="00DD4F0F"/>
    <w:rsid w:val="00E33461"/>
    <w:rsid w:val="00E61AD4"/>
    <w:rsid w:val="00E94B05"/>
    <w:rsid w:val="00EA21B6"/>
    <w:rsid w:val="00EE3D15"/>
    <w:rsid w:val="00EE5D70"/>
    <w:rsid w:val="00F04A01"/>
    <w:rsid w:val="00F53275"/>
    <w:rsid w:val="00F64349"/>
    <w:rsid w:val="00F83A25"/>
    <w:rsid w:val="00F922DC"/>
    <w:rsid w:val="00FC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0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64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5F2FB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64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F2F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lock Text"/>
    <w:basedOn w:val="a"/>
    <w:rsid w:val="0073705D"/>
    <w:pPr>
      <w:tabs>
        <w:tab w:val="num" w:pos="-720"/>
        <w:tab w:val="num" w:pos="-360"/>
        <w:tab w:val="left" w:pos="-284"/>
        <w:tab w:val="left" w:pos="8931"/>
      </w:tabs>
      <w:ind w:left="-360" w:right="175" w:hanging="360"/>
      <w:jc w:val="both"/>
    </w:pPr>
  </w:style>
  <w:style w:type="paragraph" w:styleId="a4">
    <w:name w:val="Normal (Web)"/>
    <w:basedOn w:val="a"/>
    <w:uiPriority w:val="99"/>
    <w:rsid w:val="0073705D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73705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uiPriority w:val="99"/>
    <w:rsid w:val="0073705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4E73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E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E73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E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C42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42B7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104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EE3D15"/>
    <w:rPr>
      <w:i/>
      <w:iCs/>
    </w:rPr>
  </w:style>
  <w:style w:type="character" w:styleId="af">
    <w:name w:val="Strong"/>
    <w:basedOn w:val="a0"/>
    <w:uiPriority w:val="22"/>
    <w:qFormat/>
    <w:rsid w:val="00EE3D15"/>
    <w:rPr>
      <w:b/>
      <w:bCs/>
    </w:rPr>
  </w:style>
  <w:style w:type="paragraph" w:customStyle="1" w:styleId="ConsPlusTitle">
    <w:name w:val="ConsPlusTitle"/>
    <w:rsid w:val="00297A6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f0">
    <w:name w:val="No Spacing"/>
    <w:link w:val="af1"/>
    <w:uiPriority w:val="1"/>
    <w:qFormat/>
    <w:rsid w:val="001742F9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1742F9"/>
    <w:rPr>
      <w:rFonts w:eastAsiaTheme="minorEastAsia"/>
      <w:lang w:eastAsia="ru-RU"/>
    </w:rPr>
  </w:style>
  <w:style w:type="paragraph" w:styleId="af2">
    <w:name w:val="Title"/>
    <w:basedOn w:val="a"/>
    <w:next w:val="a"/>
    <w:link w:val="af3"/>
    <w:uiPriority w:val="10"/>
    <w:qFormat/>
    <w:rsid w:val="001742F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1742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1742F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5">
    <w:name w:val="Подзаголовок Знак"/>
    <w:basedOn w:val="a0"/>
    <w:link w:val="af4"/>
    <w:uiPriority w:val="11"/>
    <w:rsid w:val="001742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6">
    <w:name w:val="Subtle Emphasis"/>
    <w:basedOn w:val="a0"/>
    <w:uiPriority w:val="19"/>
    <w:qFormat/>
    <w:rsid w:val="005C6176"/>
    <w:rPr>
      <w:i/>
      <w:iCs/>
      <w:color w:val="808080" w:themeColor="text1" w:themeTint="7F"/>
    </w:rPr>
  </w:style>
  <w:style w:type="table" w:customStyle="1" w:styleId="TableGrid">
    <w:name w:val="TableGrid"/>
    <w:rsid w:val="00F83A2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F83A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0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64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5F2FB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64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F2F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lock Text"/>
    <w:basedOn w:val="a"/>
    <w:rsid w:val="0073705D"/>
    <w:pPr>
      <w:tabs>
        <w:tab w:val="num" w:pos="-720"/>
        <w:tab w:val="num" w:pos="-360"/>
        <w:tab w:val="left" w:pos="-284"/>
        <w:tab w:val="left" w:pos="8931"/>
      </w:tabs>
      <w:ind w:left="-360" w:right="175" w:hanging="360"/>
      <w:jc w:val="both"/>
    </w:pPr>
  </w:style>
  <w:style w:type="paragraph" w:styleId="a4">
    <w:name w:val="Normal (Web)"/>
    <w:basedOn w:val="a"/>
    <w:uiPriority w:val="99"/>
    <w:rsid w:val="0073705D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73705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uiPriority w:val="99"/>
    <w:rsid w:val="0073705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4E73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E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E73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E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C42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42B7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104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EE3D15"/>
    <w:rPr>
      <w:i/>
      <w:iCs/>
    </w:rPr>
  </w:style>
  <w:style w:type="character" w:styleId="af">
    <w:name w:val="Strong"/>
    <w:basedOn w:val="a0"/>
    <w:uiPriority w:val="22"/>
    <w:qFormat/>
    <w:rsid w:val="00EE3D15"/>
    <w:rPr>
      <w:b/>
      <w:bCs/>
    </w:rPr>
  </w:style>
  <w:style w:type="paragraph" w:customStyle="1" w:styleId="ConsPlusTitle">
    <w:name w:val="ConsPlusTitle"/>
    <w:rsid w:val="00297A6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f0">
    <w:name w:val="No Spacing"/>
    <w:link w:val="af1"/>
    <w:uiPriority w:val="1"/>
    <w:qFormat/>
    <w:rsid w:val="001742F9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1742F9"/>
    <w:rPr>
      <w:rFonts w:eastAsiaTheme="minorEastAsia"/>
      <w:lang w:eastAsia="ru-RU"/>
    </w:rPr>
  </w:style>
  <w:style w:type="paragraph" w:styleId="af2">
    <w:name w:val="Title"/>
    <w:basedOn w:val="a"/>
    <w:next w:val="a"/>
    <w:link w:val="af3"/>
    <w:uiPriority w:val="10"/>
    <w:qFormat/>
    <w:rsid w:val="001742F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1742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1742F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5">
    <w:name w:val="Подзаголовок Знак"/>
    <w:basedOn w:val="a0"/>
    <w:link w:val="af4"/>
    <w:uiPriority w:val="11"/>
    <w:rsid w:val="001742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6">
    <w:name w:val="Subtle Emphasis"/>
    <w:basedOn w:val="a0"/>
    <w:uiPriority w:val="19"/>
    <w:qFormat/>
    <w:rsid w:val="005C6176"/>
    <w:rPr>
      <w:i/>
      <w:iCs/>
      <w:color w:val="808080" w:themeColor="text1" w:themeTint="7F"/>
    </w:rPr>
  </w:style>
  <w:style w:type="table" w:customStyle="1" w:styleId="TableGrid">
    <w:name w:val="TableGrid"/>
    <w:rsid w:val="00F83A2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F83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5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30852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138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66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7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97A5B0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05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detsad-korolev.ru/ds16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Мониторинг психологической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готовности к школьному обучению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Группа № 4 "Звёздочки"</c:v>
                </c:pt>
                <c:pt idx="1">
                  <c:v>Группа № 8 "Орбита"</c:v>
                </c:pt>
                <c:pt idx="2">
                  <c:v>Группа № 10 "Луноход"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52.7</c:v>
                </c:pt>
                <c:pt idx="1">
                  <c:v>67.8</c:v>
                </c:pt>
                <c:pt idx="2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Группа № 4 "Звёздочки"</c:v>
                </c:pt>
                <c:pt idx="1">
                  <c:v>Группа № 8 "Орбита"</c:v>
                </c:pt>
                <c:pt idx="2">
                  <c:v>Группа № 10 "Луноход"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39.299999999999997</c:v>
                </c:pt>
                <c:pt idx="1">
                  <c:v>29.2</c:v>
                </c:pt>
                <c:pt idx="2">
                  <c:v>29.3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Группа № 4 "Звёздочки"</c:v>
                </c:pt>
                <c:pt idx="1">
                  <c:v>Группа № 8 "Орбита"</c:v>
                </c:pt>
                <c:pt idx="2">
                  <c:v>Группа № 10 "Луноход"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9295104"/>
        <c:axId val="259296640"/>
      </c:barChart>
      <c:catAx>
        <c:axId val="25929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296640"/>
        <c:crosses val="autoZero"/>
        <c:auto val="1"/>
        <c:lblAlgn val="ctr"/>
        <c:lblOffset val="100"/>
        <c:noMultiLvlLbl val="0"/>
      </c:catAx>
      <c:valAx>
        <c:axId val="25929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295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43E4C-6FF9-4E4D-A6E5-872EC31E8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20</Pages>
  <Words>5715</Words>
  <Characters>32578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22</cp:lastModifiedBy>
  <cp:revision>9</cp:revision>
  <cp:lastPrinted>2017-09-27T08:27:00Z</cp:lastPrinted>
  <dcterms:created xsi:type="dcterms:W3CDTF">2017-07-11T08:36:00Z</dcterms:created>
  <dcterms:modified xsi:type="dcterms:W3CDTF">2017-09-29T11:38:00Z</dcterms:modified>
</cp:coreProperties>
</file>