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B7" w:rsidRDefault="009427B7" w:rsidP="00942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427B7" w:rsidRDefault="009427B7" w:rsidP="00942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04.08.2020</w:t>
      </w:r>
      <w:r>
        <w:rPr>
          <w:rFonts w:ascii="Times New Roman" w:hAnsi="Times New Roman" w:cs="Times New Roman"/>
          <w:sz w:val="28"/>
          <w:szCs w:val="28"/>
        </w:rPr>
        <w:t xml:space="preserve"> года начинается личный прием родителей (законных представителей) для подачи документов в дошкольное учреждение, вновь поступающих обучающихся.</w:t>
      </w:r>
    </w:p>
    <w:p w:rsidR="009427B7" w:rsidRDefault="009427B7" w:rsidP="009427B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427B7" w:rsidRDefault="009427B7" w:rsidP="009427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МАДОУ "Детский сад № 16" просит вас обратить внимание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дату и время приема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дошкольного учреждения средства индивидуальной защиты(маска) – обязательны.</w:t>
      </w:r>
    </w:p>
    <w:p w:rsidR="009427B7" w:rsidRDefault="009427B7" w:rsidP="009427B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нет возможности прийти на прием в назначенное время, просьба сообщить по телефону 8(495) 519-14-47 любому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администратору.</w:t>
      </w:r>
    </w:p>
    <w:p w:rsidR="009427B7" w:rsidRDefault="009427B7" w:rsidP="009427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(</w:t>
      </w:r>
      <w:r>
        <w:rPr>
          <w:rFonts w:ascii="Times New Roman" w:hAnsi="Times New Roman" w:cs="Times New Roman"/>
          <w:b/>
          <w:sz w:val="28"/>
          <w:szCs w:val="28"/>
        </w:rPr>
        <w:t>оригинал+ копии</w:t>
      </w:r>
      <w:r>
        <w:rPr>
          <w:rFonts w:ascii="Times New Roman" w:hAnsi="Times New Roman" w:cs="Times New Roman"/>
          <w:sz w:val="28"/>
          <w:szCs w:val="28"/>
        </w:rPr>
        <w:t>) следующих документов:</w:t>
      </w:r>
    </w:p>
    <w:p w:rsidR="009427B7" w:rsidRDefault="009427B7" w:rsidP="009427B7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</w:t>
      </w:r>
    </w:p>
    <w:p w:rsidR="009427B7" w:rsidRDefault="009427B7" w:rsidP="009427B7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</w:p>
    <w:p w:rsidR="009427B7" w:rsidRDefault="009427B7" w:rsidP="009427B7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9427B7" w:rsidRDefault="009427B7" w:rsidP="009427B7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</w:p>
    <w:p w:rsidR="009427B7" w:rsidRDefault="009427B7" w:rsidP="009427B7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</w:t>
      </w:r>
    </w:p>
    <w:p w:rsidR="009427B7" w:rsidRDefault="009427B7" w:rsidP="009427B7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9427B7" w:rsidRDefault="009427B7" w:rsidP="009427B7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 (карту)</w:t>
      </w:r>
    </w:p>
    <w:p w:rsidR="009427B7" w:rsidRDefault="009427B7" w:rsidP="009427B7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льготное пребывание в дошкольной организации (справка об инвалидности, справка с работы родителя на право пользования льготами и др.)</w:t>
      </w:r>
    </w:p>
    <w:p w:rsidR="009427B7" w:rsidRDefault="009427B7" w:rsidP="009427B7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скоросшиватель (тонкая). Девочки – красного цвета. Мальчики- синего.</w:t>
      </w:r>
    </w:p>
    <w:p w:rsidR="009427B7" w:rsidRDefault="009427B7" w:rsidP="009427B7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ребенка 3х4 – 1 шт.</w:t>
      </w:r>
    </w:p>
    <w:p w:rsidR="009427B7" w:rsidRDefault="009427B7" w:rsidP="009427B7">
      <w:pPr>
        <w:rPr>
          <w:rFonts w:ascii="Times New Roman" w:hAnsi="Times New Roman" w:cs="Times New Roman"/>
          <w:sz w:val="28"/>
          <w:szCs w:val="28"/>
        </w:rPr>
      </w:pPr>
    </w:p>
    <w:p w:rsidR="009427B7" w:rsidRDefault="009427B7" w:rsidP="009427B7">
      <w:pPr>
        <w:rPr>
          <w:rFonts w:ascii="Times New Roman" w:hAnsi="Times New Roman" w:cs="Times New Roman"/>
          <w:sz w:val="28"/>
          <w:szCs w:val="28"/>
        </w:rPr>
      </w:pPr>
    </w:p>
    <w:p w:rsidR="009427B7" w:rsidRDefault="009427B7" w:rsidP="009427B7">
      <w:pPr>
        <w:rPr>
          <w:rFonts w:ascii="Times New Roman" w:hAnsi="Times New Roman" w:cs="Times New Roman"/>
          <w:sz w:val="28"/>
          <w:szCs w:val="28"/>
        </w:rPr>
      </w:pPr>
    </w:p>
    <w:p w:rsidR="009427B7" w:rsidRDefault="009427B7" w:rsidP="009427B7">
      <w:pPr>
        <w:rPr>
          <w:rFonts w:ascii="Times New Roman" w:hAnsi="Times New Roman" w:cs="Times New Roman"/>
          <w:sz w:val="28"/>
          <w:szCs w:val="28"/>
        </w:rPr>
      </w:pPr>
    </w:p>
    <w:p w:rsidR="009427B7" w:rsidRDefault="009427B7" w:rsidP="009427B7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27B7" w:rsidRDefault="009427B7" w:rsidP="009427B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B7" w:rsidRDefault="009427B7" w:rsidP="00942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ПРИЕМА РОДИТЕЛЕЙ (ЗАКОННЫХ ПРЕДСТАВИТЕЛЕЙ) ДЛЯ ПОДАЧИ ДОКУМЕНТОВ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858"/>
        <w:gridCol w:w="4254"/>
        <w:gridCol w:w="1741"/>
      </w:tblGrid>
      <w:tr w:rsidR="009427B7" w:rsidTr="009427B7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7" w:rsidRDefault="009427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7" w:rsidRDefault="009427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7" w:rsidRDefault="009427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ребенка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7" w:rsidRDefault="009427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9427B7" w:rsidTr="009427B7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Камилла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</w:tr>
      <w:tr w:rsidR="009427B7" w:rsidTr="009427B7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 Ева Ильинична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</w:tr>
      <w:tr w:rsidR="009427B7" w:rsidTr="009427B7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 Мила Ильинична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</w:tr>
      <w:tr w:rsidR="009427B7" w:rsidTr="009427B7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Павел Дмитриевич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</w:tr>
      <w:tr w:rsidR="009427B7" w:rsidTr="009427B7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Надежда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</w:tr>
      <w:tr w:rsidR="009427B7" w:rsidTr="009427B7">
        <w:trPr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B7" w:rsidRDefault="009427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B7" w:rsidTr="009427B7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Варвара Ильинична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</w:tr>
      <w:tr w:rsidR="009427B7" w:rsidTr="009427B7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Тимофей Дмитриевич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9427B7" w:rsidTr="009427B7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Олег Дмитриевич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</w:tr>
      <w:tr w:rsidR="009427B7" w:rsidTr="009427B7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София Ефимовна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Бековна</w:t>
            </w:r>
            <w:proofErr w:type="spellEnd"/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</w:tcPr>
          <w:p w:rsidR="009427B7" w:rsidRDefault="009427B7" w:rsidP="00E93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7B7" w:rsidRDefault="009427B7" w:rsidP="00E93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9427B7" w:rsidRDefault="009427B7" w:rsidP="00E93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427B7" w:rsidRDefault="009427B7" w:rsidP="00E93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Екатерина Сергеевна</w:t>
            </w:r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Шевхужева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Аюбовна</w:t>
            </w:r>
            <w:proofErr w:type="spellEnd"/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 Владимир Александрович</w:t>
            </w:r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Сергеевич</w:t>
            </w:r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14.07.2018</w:t>
            </w:r>
          </w:p>
        </w:tc>
      </w:tr>
      <w:tr w:rsidR="009427B7" w:rsidTr="00E931B7">
        <w:tblPrEx>
          <w:jc w:val="left"/>
        </w:tblPrEx>
        <w:tc>
          <w:tcPr>
            <w:tcW w:w="1942" w:type="dxa"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858" w:type="dxa"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254" w:type="dxa"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Татьяна Дмитриевна</w:t>
            </w:r>
          </w:p>
        </w:tc>
        <w:tc>
          <w:tcPr>
            <w:tcW w:w="1741" w:type="dxa"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Адам Константинович</w:t>
            </w:r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Хачатурович</w:t>
            </w:r>
            <w:proofErr w:type="spellEnd"/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Хачатуровна</w:t>
            </w:r>
            <w:proofErr w:type="spellEnd"/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 Муслим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Сейтекович</w:t>
            </w:r>
            <w:proofErr w:type="spellEnd"/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Данила Сергеевич</w:t>
            </w:r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254" w:type="dxa"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Василиса Александровна</w:t>
            </w:r>
          </w:p>
        </w:tc>
        <w:tc>
          <w:tcPr>
            <w:tcW w:w="1741" w:type="dxa"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Атаманов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Алеексеевич</w:t>
            </w:r>
            <w:proofErr w:type="spellEnd"/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Вздоров Ярослав Алексеевич</w:t>
            </w:r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13.05.2017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Платон Игоревич</w:t>
            </w:r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 Григорий Артурович</w:t>
            </w:r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</w:tr>
      <w:tr w:rsidR="009427B7" w:rsidTr="009427B7">
        <w:tblPrEx>
          <w:jc w:val="left"/>
        </w:tblPrEx>
        <w:tc>
          <w:tcPr>
            <w:tcW w:w="1942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254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Де6нисовна</w:t>
            </w:r>
          </w:p>
        </w:tc>
        <w:tc>
          <w:tcPr>
            <w:tcW w:w="1741" w:type="dxa"/>
            <w:hideMark/>
          </w:tcPr>
          <w:p w:rsidR="009427B7" w:rsidRDefault="009427B7" w:rsidP="0094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16.04.2017</w:t>
            </w:r>
          </w:p>
        </w:tc>
      </w:tr>
      <w:tr w:rsidR="009427B7" w:rsidTr="009427B7">
        <w:tblPrEx>
          <w:jc w:val="left"/>
        </w:tblPrEx>
        <w:trPr>
          <w:gridAfter w:val="2"/>
          <w:wAfter w:w="5995" w:type="dxa"/>
        </w:trPr>
        <w:tc>
          <w:tcPr>
            <w:tcW w:w="1942" w:type="dxa"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7B7" w:rsidRDefault="009427B7" w:rsidP="009427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086" w:rsidTr="009427B7">
        <w:tblPrEx>
          <w:jc w:val="left"/>
        </w:tblPrEx>
        <w:tc>
          <w:tcPr>
            <w:tcW w:w="1942" w:type="dxa"/>
            <w:hideMark/>
          </w:tcPr>
          <w:p w:rsidR="00D21086" w:rsidRDefault="00D21086" w:rsidP="00D210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D21086" w:rsidRDefault="00D21086" w:rsidP="00D21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254" w:type="dxa"/>
            <w:hideMark/>
          </w:tcPr>
          <w:p w:rsidR="00D21086" w:rsidRDefault="00D21086" w:rsidP="00D21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Мариам Михайловна</w:t>
            </w:r>
          </w:p>
        </w:tc>
        <w:tc>
          <w:tcPr>
            <w:tcW w:w="1741" w:type="dxa"/>
            <w:hideMark/>
          </w:tcPr>
          <w:p w:rsidR="00D21086" w:rsidRDefault="00D21086" w:rsidP="00D21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</w:tr>
      <w:tr w:rsidR="00D21086" w:rsidTr="009427B7">
        <w:tblPrEx>
          <w:jc w:val="left"/>
        </w:tblPrEx>
        <w:tc>
          <w:tcPr>
            <w:tcW w:w="1942" w:type="dxa"/>
            <w:hideMark/>
          </w:tcPr>
          <w:p w:rsidR="00D21086" w:rsidRDefault="00D21086" w:rsidP="00D210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D21086" w:rsidRDefault="00D21086" w:rsidP="00D21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54" w:type="dxa"/>
            <w:hideMark/>
          </w:tcPr>
          <w:p w:rsidR="00D21086" w:rsidRDefault="00D21086" w:rsidP="00D21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Максимовна</w:t>
            </w:r>
          </w:p>
        </w:tc>
        <w:tc>
          <w:tcPr>
            <w:tcW w:w="1741" w:type="dxa"/>
            <w:hideMark/>
          </w:tcPr>
          <w:p w:rsidR="00D21086" w:rsidRDefault="00D21086" w:rsidP="00D21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</w:tr>
      <w:tr w:rsidR="00D21086" w:rsidTr="009427B7">
        <w:tblPrEx>
          <w:jc w:val="left"/>
        </w:tblPrEx>
        <w:tc>
          <w:tcPr>
            <w:tcW w:w="1942" w:type="dxa"/>
            <w:hideMark/>
          </w:tcPr>
          <w:p w:rsidR="00D21086" w:rsidRDefault="00D21086" w:rsidP="00D210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D21086" w:rsidRDefault="00D21086" w:rsidP="00D21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54" w:type="dxa"/>
            <w:hideMark/>
          </w:tcPr>
          <w:p w:rsidR="00D21086" w:rsidRDefault="00D21086" w:rsidP="00D21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741" w:type="dxa"/>
            <w:hideMark/>
          </w:tcPr>
          <w:p w:rsidR="00D21086" w:rsidRDefault="00D21086" w:rsidP="00D21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</w:tr>
      <w:tr w:rsidR="00D21086" w:rsidTr="009427B7">
        <w:tblPrEx>
          <w:jc w:val="left"/>
        </w:tblPrEx>
        <w:tc>
          <w:tcPr>
            <w:tcW w:w="1942" w:type="dxa"/>
            <w:hideMark/>
          </w:tcPr>
          <w:p w:rsidR="00D21086" w:rsidRDefault="00D21086" w:rsidP="00D210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D21086" w:rsidRDefault="00D21086" w:rsidP="00D21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254" w:type="dxa"/>
            <w:hideMark/>
          </w:tcPr>
          <w:p w:rsidR="00D21086" w:rsidRDefault="00D21086" w:rsidP="00D21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Михаил Игоревич</w:t>
            </w:r>
          </w:p>
        </w:tc>
        <w:tc>
          <w:tcPr>
            <w:tcW w:w="1741" w:type="dxa"/>
            <w:hideMark/>
          </w:tcPr>
          <w:p w:rsidR="00D21086" w:rsidRDefault="00D21086" w:rsidP="00D21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</w:tr>
      <w:tr w:rsidR="00D21086" w:rsidTr="009427B7">
        <w:tblPrEx>
          <w:jc w:val="left"/>
        </w:tblPrEx>
        <w:tc>
          <w:tcPr>
            <w:tcW w:w="1942" w:type="dxa"/>
            <w:hideMark/>
          </w:tcPr>
          <w:p w:rsidR="00D21086" w:rsidRDefault="00D21086" w:rsidP="00D210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D21086" w:rsidRDefault="00D21086" w:rsidP="00D21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254" w:type="dxa"/>
            <w:hideMark/>
          </w:tcPr>
          <w:p w:rsidR="00D21086" w:rsidRDefault="00D21086" w:rsidP="00D21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Анна Евгеньевна</w:t>
            </w:r>
          </w:p>
        </w:tc>
        <w:tc>
          <w:tcPr>
            <w:tcW w:w="1741" w:type="dxa"/>
            <w:hideMark/>
          </w:tcPr>
          <w:p w:rsidR="00D21086" w:rsidRDefault="00D21086" w:rsidP="00D21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</w:tr>
      <w:tr w:rsidR="00D21086" w:rsidTr="009427B7">
        <w:tblPrEx>
          <w:jc w:val="left"/>
        </w:tblPrEx>
        <w:tc>
          <w:tcPr>
            <w:tcW w:w="1942" w:type="dxa"/>
            <w:hideMark/>
          </w:tcPr>
          <w:p w:rsidR="00D21086" w:rsidRDefault="00D21086" w:rsidP="00D210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D21086" w:rsidRDefault="00D21086" w:rsidP="00D21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254" w:type="dxa"/>
            <w:hideMark/>
          </w:tcPr>
          <w:p w:rsidR="00D21086" w:rsidRDefault="00D21086" w:rsidP="00D21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1741" w:type="dxa"/>
            <w:hideMark/>
          </w:tcPr>
          <w:p w:rsidR="00D21086" w:rsidRDefault="00D21086" w:rsidP="00D21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</w:tr>
      <w:tr w:rsidR="00D21086" w:rsidTr="009427B7">
        <w:tblPrEx>
          <w:jc w:val="left"/>
        </w:tblPrEx>
        <w:tc>
          <w:tcPr>
            <w:tcW w:w="1942" w:type="dxa"/>
            <w:hideMark/>
          </w:tcPr>
          <w:p w:rsidR="00D21086" w:rsidRDefault="00D21086" w:rsidP="00D210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58" w:type="dxa"/>
            <w:hideMark/>
          </w:tcPr>
          <w:p w:rsidR="00D21086" w:rsidRDefault="00D21086" w:rsidP="00D21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4" w:type="dxa"/>
            <w:hideMark/>
          </w:tcPr>
          <w:p w:rsidR="00D21086" w:rsidRDefault="00D21086" w:rsidP="00D21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Вишневский Лев Сергеевич</w:t>
            </w:r>
          </w:p>
        </w:tc>
        <w:tc>
          <w:tcPr>
            <w:tcW w:w="1741" w:type="dxa"/>
            <w:hideMark/>
          </w:tcPr>
          <w:p w:rsidR="00D21086" w:rsidRDefault="00D21086" w:rsidP="00D21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</w:tr>
    </w:tbl>
    <w:p w:rsidR="009427B7" w:rsidRDefault="009427B7" w:rsidP="009427B7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427B7" w:rsidRDefault="009427B7" w:rsidP="009427B7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014" w:rsidRPr="009427B7" w:rsidRDefault="00601014" w:rsidP="009427B7"/>
    <w:sectPr w:rsidR="00601014" w:rsidRPr="009427B7" w:rsidSect="00B927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6E77"/>
    <w:multiLevelType w:val="hybridMultilevel"/>
    <w:tmpl w:val="3E128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4A"/>
    <w:rsid w:val="00362C4A"/>
    <w:rsid w:val="00601014"/>
    <w:rsid w:val="00836ED2"/>
    <w:rsid w:val="009427B7"/>
    <w:rsid w:val="00D21086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2ECD"/>
  <w15:chartTrackingRefBased/>
  <w15:docId w15:val="{3FA5DD7C-B6EE-4F2C-9166-29EC2610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2020-08-17T07:05:00Z</dcterms:created>
  <dcterms:modified xsi:type="dcterms:W3CDTF">2020-08-17T07:05:00Z</dcterms:modified>
</cp:coreProperties>
</file>